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A3FB" w14:textId="122332B5" w:rsidR="00242F73" w:rsidRPr="009B529E" w:rsidRDefault="00242F73" w:rsidP="00BC6B33">
      <w:pPr>
        <w:pStyle w:val="2"/>
        <w:spacing w:line="240" w:lineRule="auto"/>
        <w:rPr>
          <w:rFonts w:ascii="標楷體" w:hAnsi="標楷體"/>
          <w:sz w:val="32"/>
          <w:szCs w:val="32"/>
        </w:rPr>
      </w:pPr>
      <w:bookmarkStart w:id="0" w:name="_Toc45906933"/>
      <w:r w:rsidRPr="009B529E">
        <w:rPr>
          <w:rFonts w:ascii="標楷體" w:hAnsi="標楷體" w:hint="eastAsia"/>
          <w:sz w:val="32"/>
          <w:szCs w:val="32"/>
        </w:rPr>
        <w:t>大專校院畢業滿</w:t>
      </w:r>
      <w:r w:rsidR="00A70D8B" w:rsidRPr="009B529E">
        <w:rPr>
          <w:rFonts w:ascii="標楷體" w:hAnsi="標楷體" w:hint="eastAsia"/>
          <w:sz w:val="32"/>
          <w:szCs w:val="32"/>
        </w:rPr>
        <w:t>3</w:t>
      </w:r>
      <w:r w:rsidRPr="009B529E">
        <w:rPr>
          <w:rFonts w:ascii="標楷體" w:hAnsi="標楷體" w:hint="eastAsia"/>
          <w:sz w:val="32"/>
          <w:szCs w:val="32"/>
        </w:rPr>
        <w:t>年畢業生流向追蹤公版問卷</w:t>
      </w:r>
      <w:bookmarkEnd w:id="0"/>
    </w:p>
    <w:p w14:paraId="02C8DF71" w14:textId="77777777" w:rsidR="00FD2D42" w:rsidRPr="009B529E" w:rsidRDefault="00FD2D42" w:rsidP="00BC6B33">
      <w:pPr>
        <w:rPr>
          <w:sz w:val="32"/>
          <w:szCs w:val="32"/>
        </w:rPr>
      </w:pPr>
    </w:p>
    <w:p w14:paraId="5F9C7F57" w14:textId="1044257B" w:rsidR="00A70D8B" w:rsidRPr="009B529E" w:rsidRDefault="00A70D8B" w:rsidP="00BC6B33">
      <w:pPr>
        <w:jc w:val="center"/>
        <w:rPr>
          <w:rFonts w:ascii="標楷體" w:hAnsi="標楷體" w:cs="Arial"/>
          <w:b/>
          <w:color w:val="000000" w:themeColor="text1"/>
          <w:sz w:val="32"/>
          <w:szCs w:val="32"/>
        </w:rPr>
      </w:pPr>
      <w:r w:rsidRPr="009B529E">
        <w:rPr>
          <w:rFonts w:ascii="標楷體" w:hAnsi="標楷體" w:cs="Arial"/>
          <w:b/>
          <w:color w:val="000000" w:themeColor="text1"/>
          <w:sz w:val="32"/>
          <w:szCs w:val="32"/>
        </w:rPr>
        <w:t>大專</w:t>
      </w:r>
      <w:r w:rsidRPr="009B529E">
        <w:rPr>
          <w:rFonts w:ascii="標楷體" w:hAnsi="標楷體" w:cs="Arial" w:hint="eastAsia"/>
          <w:b/>
          <w:color w:val="000000" w:themeColor="text1"/>
          <w:sz w:val="32"/>
          <w:szCs w:val="32"/>
        </w:rPr>
        <w:t>校院</w:t>
      </w:r>
      <w:r w:rsidR="00C66010" w:rsidRPr="009B529E">
        <w:rPr>
          <w:rFonts w:ascii="標楷體" w:hAnsi="標楷體" w:cs="Arial" w:hint="eastAsia"/>
          <w:b/>
          <w:color w:val="000000" w:themeColor="text1"/>
          <w:sz w:val="32"/>
          <w:szCs w:val="32"/>
        </w:rPr>
        <w:t>10</w:t>
      </w:r>
      <w:r w:rsidR="005E4FA2" w:rsidRPr="009B529E">
        <w:rPr>
          <w:rFonts w:ascii="標楷體" w:hAnsi="標楷體" w:cs="Arial" w:hint="eastAsia"/>
          <w:b/>
          <w:color w:val="000000" w:themeColor="text1"/>
          <w:sz w:val="32"/>
          <w:szCs w:val="32"/>
        </w:rPr>
        <w:t>9</w:t>
      </w:r>
      <w:r w:rsidRPr="009B529E">
        <w:rPr>
          <w:rFonts w:ascii="標楷體" w:hAnsi="標楷體" w:cs="Arial" w:hint="eastAsia"/>
          <w:b/>
          <w:color w:val="000000" w:themeColor="text1"/>
          <w:sz w:val="32"/>
          <w:szCs w:val="32"/>
        </w:rPr>
        <w:t>學年度</w:t>
      </w:r>
      <w:r w:rsidRPr="009B529E">
        <w:rPr>
          <w:rFonts w:ascii="標楷體" w:hAnsi="標楷體" w:cs="Arial"/>
          <w:b/>
          <w:color w:val="000000" w:themeColor="text1"/>
          <w:sz w:val="32"/>
          <w:szCs w:val="32"/>
        </w:rPr>
        <w:t>畢業</w:t>
      </w:r>
      <w:r w:rsidRPr="009B529E">
        <w:rPr>
          <w:rFonts w:ascii="標楷體" w:hAnsi="標楷體" w:cs="Arial" w:hint="eastAsia"/>
          <w:b/>
          <w:color w:val="000000" w:themeColor="text1"/>
          <w:sz w:val="32"/>
          <w:szCs w:val="32"/>
        </w:rPr>
        <w:t>滿</w:t>
      </w:r>
      <w:r w:rsidRPr="009B529E">
        <w:rPr>
          <w:rFonts w:ascii="標楷體" w:hAnsi="標楷體" w:cs="Arial"/>
          <w:b/>
          <w:color w:val="000000" w:themeColor="text1"/>
          <w:sz w:val="32"/>
          <w:szCs w:val="32"/>
        </w:rPr>
        <w:t>3年學生</w:t>
      </w:r>
    </w:p>
    <w:p w14:paraId="11CE1E6D" w14:textId="30289B73" w:rsidR="00A70D8B" w:rsidRPr="009B529E" w:rsidRDefault="00A70D8B" w:rsidP="00A56DA0">
      <w:pPr>
        <w:jc w:val="center"/>
        <w:rPr>
          <w:rFonts w:ascii="標楷體" w:hAnsi="標楷體" w:cs="Arial"/>
          <w:color w:val="FF0000"/>
          <w:sz w:val="32"/>
          <w:szCs w:val="32"/>
        </w:rPr>
      </w:pPr>
      <w:r w:rsidRPr="009B529E">
        <w:rPr>
          <w:rFonts w:ascii="標楷體" w:hAnsi="標楷體" w:cs="Arial"/>
          <w:b/>
          <w:color w:val="000000" w:themeColor="text1"/>
          <w:sz w:val="32"/>
          <w:szCs w:val="32"/>
        </w:rPr>
        <w:t>流向</w:t>
      </w:r>
      <w:r w:rsidRPr="009B529E">
        <w:rPr>
          <w:rFonts w:ascii="標楷體" w:hAnsi="標楷體" w:cs="Arial" w:hint="eastAsia"/>
          <w:b/>
          <w:color w:val="000000" w:themeColor="text1"/>
          <w:sz w:val="32"/>
          <w:szCs w:val="32"/>
        </w:rPr>
        <w:t>追蹤問卷</w:t>
      </w:r>
      <w:r w:rsidRPr="009B529E">
        <w:rPr>
          <w:rFonts w:ascii="標楷體" w:hAnsi="標楷體" w:cs="Arial"/>
          <w:b/>
          <w:color w:val="000000" w:themeColor="text1"/>
          <w:sz w:val="32"/>
          <w:szCs w:val="32"/>
        </w:rPr>
        <w:t>調查</w:t>
      </w:r>
    </w:p>
    <w:tbl>
      <w:tblPr>
        <w:tblStyle w:val="af"/>
        <w:tblW w:w="10279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A70D8B" w:rsidRPr="00D34979" w14:paraId="76A0FBF5" w14:textId="77777777" w:rsidTr="009A6D61">
        <w:trPr>
          <w:trHeight w:val="4773"/>
        </w:trPr>
        <w:tc>
          <w:tcPr>
            <w:tcW w:w="10279" w:type="dxa"/>
          </w:tcPr>
          <w:p w14:paraId="2B7202B5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親愛的XX大學畢業校友，您好：</w:t>
            </w:r>
          </w:p>
          <w:p w14:paraId="4FDE9BB1" w14:textId="77777777" w:rsidR="00A70D8B" w:rsidRPr="00D34979" w:rsidRDefault="00A70D8B" w:rsidP="00BC6B33">
            <w:pPr>
              <w:ind w:firstLineChars="150" w:firstLine="36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大專畢業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滿3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年的您，現況如何？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母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校十分關心您，希望瞭解您的現況與感想。本項調查結果將提供母校辦學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及校務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發展改善、系所學位學程課程規劃及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高等教育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人才培育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相關政策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研議之參考。</w:t>
            </w:r>
          </w:p>
          <w:p w14:paraId="2A07A926" w14:textId="77777777" w:rsidR="00A70D8B" w:rsidRPr="00D34979" w:rsidRDefault="00A70D8B" w:rsidP="00BC6B33">
            <w:pPr>
              <w:ind w:firstLineChars="150" w:firstLine="36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您的意見十分重要，懇請您耐心協助填答。若您認為不方便作答，並不會影響您任何權益，但請勿轉由他人代為填答。母校仍由衷希望您能撥冗回覆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本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調查。</w:t>
            </w:r>
          </w:p>
          <w:p w14:paraId="02F0D41A" w14:textId="77777777" w:rsidR="00A70D8B" w:rsidRPr="00D34979" w:rsidRDefault="00A70D8B" w:rsidP="00BC6B33">
            <w:pPr>
              <w:ind w:firstLineChars="150" w:firstLine="36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14:paraId="6C058CE2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ab/>
              <w:t>提供教育部進行教育政策研議與分析…等事項。</w:t>
            </w:r>
          </w:p>
          <w:p w14:paraId="2BFAB716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ab/>
              <w:t>提供學校辦理教學改進、服務追蹤、資訊交流及未來校友服務…等事項。</w:t>
            </w:r>
          </w:p>
          <w:p w14:paraId="4C4E90A5" w14:textId="77777777" w:rsidR="00A70D8B" w:rsidRPr="00D34979" w:rsidRDefault="00A70D8B" w:rsidP="00BC6B33">
            <w:pPr>
              <w:ind w:firstLineChars="150" w:firstLine="36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如對本問卷填答有任何疑問</w:t>
            </w:r>
            <w:r w:rsidRPr="00D34979">
              <w:rPr>
                <w:rFonts w:ascii="標楷體" w:hAnsi="標楷體" w:cs="Arial" w:hint="eastAsia"/>
                <w:color w:val="FF0000"/>
                <w:sz w:val="24"/>
                <w:szCs w:val="24"/>
              </w:rPr>
              <w:t>或需依個人資料保護法第3條規定行使相關權利時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，歡迎以E-Mail或電話與我們聯絡。感謝您的填答！</w:t>
            </w:r>
          </w:p>
          <w:p w14:paraId="7D0FF8FB" w14:textId="77777777" w:rsidR="00A70D8B" w:rsidRPr="00D34979" w:rsidRDefault="00A70D8B" w:rsidP="00BC6B33">
            <w:pPr>
              <w:ind w:firstLineChars="300" w:firstLine="72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 xml:space="preserve">       以上說明，已詳細閱讀完畢</w:t>
            </w:r>
          </w:p>
          <w:p w14:paraId="68CFBCBA" w14:textId="77777777" w:rsidR="00A70D8B" w:rsidRPr="00D34979" w:rsidRDefault="00A70D8B" w:rsidP="00BC6B33">
            <w:pPr>
              <w:ind w:firstLineChars="2590" w:firstLine="6216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○○大學</w:t>
            </w:r>
          </w:p>
          <w:p w14:paraId="04881C0B" w14:textId="77777777" w:rsidR="00A70D8B" w:rsidRPr="00D34979" w:rsidRDefault="00A70D8B" w:rsidP="00BC6B33">
            <w:pPr>
              <w:ind w:firstLineChars="2590" w:firstLine="6216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承辦單位：○○○</w:t>
            </w:r>
          </w:p>
          <w:p w14:paraId="74A877C2" w14:textId="77777777" w:rsidR="00A70D8B" w:rsidRPr="00D34979" w:rsidRDefault="00A70D8B" w:rsidP="00BC6B33">
            <w:pPr>
              <w:ind w:firstLineChars="2590" w:firstLine="6216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聯絡電話：</w:t>
            </w:r>
          </w:p>
          <w:p w14:paraId="7E073C4B" w14:textId="77777777" w:rsidR="00A70D8B" w:rsidRPr="00D34979" w:rsidRDefault="00A70D8B" w:rsidP="00BC6B33">
            <w:pPr>
              <w:ind w:firstLineChars="2590" w:firstLine="6216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E-Mail：</w:t>
            </w:r>
          </w:p>
        </w:tc>
      </w:tr>
    </w:tbl>
    <w:p w14:paraId="18EEE9CE" w14:textId="77777777" w:rsidR="00A70D8B" w:rsidRPr="00D34979" w:rsidRDefault="00A70D8B" w:rsidP="00BC6B33">
      <w:pPr>
        <w:rPr>
          <w:rFonts w:ascii="標楷體" w:hAnsi="標楷體" w:cs="Arial"/>
          <w:b/>
          <w:color w:val="000000" w:themeColor="text1"/>
          <w:sz w:val="24"/>
          <w:szCs w:val="24"/>
          <w:shd w:val="pct15" w:color="auto" w:fill="FFFFFF"/>
        </w:rPr>
      </w:pPr>
    </w:p>
    <w:p w14:paraId="208C4ACC" w14:textId="77777777" w:rsidR="00A70D8B" w:rsidRPr="00D34979" w:rsidRDefault="00A70D8B" w:rsidP="00BC6B33">
      <w:pPr>
        <w:widowControl/>
        <w:jc w:val="center"/>
        <w:rPr>
          <w:rFonts w:ascii="標楷體" w:hAnsi="標楷體" w:cs="Arial"/>
          <w:b/>
          <w:color w:val="000000" w:themeColor="text1"/>
          <w:sz w:val="24"/>
          <w:szCs w:val="24"/>
          <w:shd w:val="pct15" w:color="auto" w:fill="FFFFFF"/>
        </w:rPr>
      </w:pPr>
      <w:r w:rsidRPr="00D34979">
        <w:rPr>
          <w:rFonts w:ascii="標楷體" w:hAnsi="標楷體" w:cs="Arial"/>
          <w:b/>
          <w:color w:val="000000" w:themeColor="text1"/>
          <w:sz w:val="24"/>
          <w:szCs w:val="24"/>
          <w:shd w:val="pct15" w:color="auto" w:fill="FFFFFF"/>
        </w:rPr>
        <w:t>第1部份 就業流向</w:t>
      </w:r>
    </w:p>
    <w:p w14:paraId="411E281C" w14:textId="12A3B8F4" w:rsidR="00A70D8B" w:rsidRPr="00D34979" w:rsidRDefault="00A70D8B" w:rsidP="00BC6B33">
      <w:pPr>
        <w:pStyle w:val="a5"/>
        <w:numPr>
          <w:ilvl w:val="0"/>
          <w:numId w:val="92"/>
        </w:numPr>
        <w:tabs>
          <w:tab w:val="left" w:pos="851"/>
        </w:tabs>
        <w:ind w:leftChars="0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您目前的工作狀況為何（不包括留職停薪、育嬰假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，請依主要薪水來源作答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）？（本題選答1、2、3項者，第</w:t>
      </w:r>
      <w:r w:rsidR="00220DCF">
        <w:rPr>
          <w:rFonts w:ascii="標楷體" w:hAnsi="標楷體" w:cs="Arial"/>
          <w:b/>
          <w:color w:val="000000" w:themeColor="text1"/>
          <w:sz w:val="24"/>
          <w:szCs w:val="24"/>
        </w:rPr>
        <w:t>7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題無須填答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  <w:shd w:val="clear" w:color="auto" w:fill="FFFFFF" w:themeFill="background1"/>
        </w:rPr>
        <w:t>；</w:t>
      </w:r>
      <w:r w:rsidRPr="00D34979">
        <w:rPr>
          <w:rFonts w:ascii="標楷體" w:hAnsi="標楷體" w:cs="Arial"/>
          <w:b/>
          <w:color w:val="FF0000"/>
          <w:sz w:val="24"/>
          <w:szCs w:val="24"/>
          <w:shd w:val="clear" w:color="auto" w:fill="FFFFFF" w:themeFill="background1"/>
        </w:rPr>
        <w:t>另</w:t>
      </w:r>
      <w:r w:rsidRPr="00D34979">
        <w:rPr>
          <w:rFonts w:ascii="標楷體" w:hAnsi="標楷體" w:cs="Arial" w:hint="eastAsia"/>
          <w:b/>
          <w:color w:val="FF0000"/>
          <w:sz w:val="24"/>
          <w:szCs w:val="24"/>
          <w:shd w:val="clear" w:color="auto" w:fill="FFFFFF" w:themeFill="background1"/>
        </w:rPr>
        <w:t>畢業生如同時為「全職工作者與部分工時者」</w:t>
      </w:r>
      <w:r w:rsidRPr="00D34979">
        <w:rPr>
          <w:rFonts w:ascii="標楷體" w:hAnsi="標楷體" w:cs="Arial"/>
          <w:b/>
          <w:color w:val="FF0000"/>
          <w:sz w:val="24"/>
          <w:szCs w:val="24"/>
          <w:shd w:val="clear" w:color="auto" w:fill="FFFFFF" w:themeFill="background1"/>
        </w:rPr>
        <w:t>，請以最主要工作狀況填報以下</w:t>
      </w:r>
      <w:r w:rsidRPr="00D34979">
        <w:rPr>
          <w:rFonts w:ascii="標楷體" w:hAnsi="標楷體" w:cs="Arial" w:hint="eastAsia"/>
          <w:b/>
          <w:color w:val="FF0000"/>
          <w:sz w:val="24"/>
          <w:szCs w:val="24"/>
          <w:shd w:val="clear" w:color="auto" w:fill="FFFFFF" w:themeFill="background1"/>
        </w:rPr>
        <w:t>問項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8241"/>
      </w:tblGrid>
      <w:tr w:rsidR="00A70D8B" w:rsidRPr="00D34979" w14:paraId="6D52C271" w14:textId="77777777" w:rsidTr="00B67890">
        <w:trPr>
          <w:trHeight w:val="2324"/>
        </w:trPr>
        <w:tc>
          <w:tcPr>
            <w:tcW w:w="1059" w:type="pct"/>
            <w:shd w:val="clear" w:color="auto" w:fill="auto"/>
            <w:vAlign w:val="center"/>
          </w:tcPr>
          <w:p w14:paraId="3CF59642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1.全職工作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349244E2" w14:textId="77777777" w:rsidR="00A70D8B" w:rsidRPr="00D34979" w:rsidRDefault="00A70D8B" w:rsidP="00BC6B33">
            <w:pPr>
              <w:ind w:left="360" w:hangingChars="150" w:hanging="36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1.1請問您任職的機構性質是：</w:t>
            </w:r>
          </w:p>
          <w:p w14:paraId="6A6962F2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(1)企業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（包括民營企業或國營企業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…等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）</w:t>
            </w:r>
          </w:p>
          <w:p w14:paraId="6805DDBD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(2)政府部門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（包括職業軍人）</w:t>
            </w:r>
          </w:p>
          <w:p w14:paraId="44189738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(3)學校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（包括公立及私立大學、高中、高職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、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國中小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…等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）</w:t>
            </w:r>
          </w:p>
          <w:p w14:paraId="7E6E06F9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(4)非營利機構</w:t>
            </w:r>
          </w:p>
          <w:p w14:paraId="5E0E712C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(5)創業</w:t>
            </w:r>
          </w:p>
          <w:p w14:paraId="6B18826B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(6)自由工作者(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以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接案維生或個人服務，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例如撰稿人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…)</w:t>
            </w:r>
          </w:p>
          <w:p w14:paraId="2650301E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(7)其他 __________</w:t>
            </w:r>
          </w:p>
        </w:tc>
      </w:tr>
      <w:tr w:rsidR="00A70D8B" w:rsidRPr="00D34979" w14:paraId="60613E00" w14:textId="77777777" w:rsidTr="003E5D2F">
        <w:trPr>
          <w:trHeight w:val="360"/>
        </w:trPr>
        <w:tc>
          <w:tcPr>
            <w:tcW w:w="1059" w:type="pct"/>
            <w:vMerge w:val="restart"/>
            <w:shd w:val="clear" w:color="auto" w:fill="auto"/>
            <w:vAlign w:val="center"/>
          </w:tcPr>
          <w:p w14:paraId="083334A1" w14:textId="77777777" w:rsidR="00A70D8B" w:rsidRPr="00D34979" w:rsidRDefault="00A70D8B" w:rsidP="00BC6B33">
            <w:pPr>
              <w:ind w:left="360" w:hangingChars="150" w:hanging="36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2.部份工時</w:t>
            </w:r>
          </w:p>
          <w:p w14:paraId="790F00CC" w14:textId="77777777" w:rsidR="005E4FA2" w:rsidRPr="00D34979" w:rsidRDefault="005E4FA2" w:rsidP="00BC6B33">
            <w:pPr>
              <w:rPr>
                <w:rFonts w:ascii="標楷體" w:hAnsi="標楷體" w:cs="Arial"/>
                <w:sz w:val="24"/>
                <w:szCs w:val="24"/>
              </w:rPr>
            </w:pPr>
          </w:p>
          <w:p w14:paraId="10A950FD" w14:textId="77777777" w:rsidR="005E4FA2" w:rsidRPr="00D34979" w:rsidRDefault="005E4FA2" w:rsidP="00BC6B33">
            <w:pPr>
              <w:rPr>
                <w:rFonts w:ascii="標楷體" w:hAnsi="標楷體" w:cs="Arial"/>
                <w:sz w:val="24"/>
                <w:szCs w:val="24"/>
              </w:rPr>
            </w:pPr>
          </w:p>
          <w:p w14:paraId="4439E73B" w14:textId="77777777" w:rsidR="005E4FA2" w:rsidRPr="00D34979" w:rsidRDefault="005E4FA2" w:rsidP="00BC6B33">
            <w:pPr>
              <w:rPr>
                <w:rFonts w:ascii="標楷體" w:hAnsi="標楷體" w:cs="Arial"/>
                <w:sz w:val="24"/>
                <w:szCs w:val="24"/>
              </w:rPr>
            </w:pPr>
          </w:p>
          <w:p w14:paraId="1AFA5733" w14:textId="4A94A990" w:rsidR="005E4FA2" w:rsidRPr="00D34979" w:rsidRDefault="005E4FA2" w:rsidP="00BC6B33">
            <w:pPr>
              <w:rPr>
                <w:rFonts w:ascii="標楷體" w:hAnsi="標楷體" w:cs="Arial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10EFF39B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2.1請問您1週工作時數約___________小時</w:t>
            </w:r>
            <w:r w:rsidRPr="00D34979">
              <w:rPr>
                <w:rFonts w:ascii="標楷體" w:hAnsi="標楷體" w:hint="eastAsia"/>
                <w:color w:val="FF0000"/>
                <w:sz w:val="24"/>
                <w:szCs w:val="24"/>
                <w:highlight w:val="cyan"/>
              </w:rPr>
              <w:t>(建議以每週平均時數填報)</w:t>
            </w:r>
          </w:p>
        </w:tc>
      </w:tr>
      <w:tr w:rsidR="00A70D8B" w:rsidRPr="00D34979" w14:paraId="0C415768" w14:textId="77777777" w:rsidTr="003E5D2F">
        <w:trPr>
          <w:trHeight w:val="274"/>
        </w:trPr>
        <w:tc>
          <w:tcPr>
            <w:tcW w:w="1059" w:type="pct"/>
            <w:vMerge/>
            <w:shd w:val="clear" w:color="auto" w:fill="auto"/>
            <w:vAlign w:val="center"/>
          </w:tcPr>
          <w:p w14:paraId="0D9464CA" w14:textId="77777777" w:rsidR="00A70D8B" w:rsidRPr="00D34979" w:rsidRDefault="00A70D8B" w:rsidP="00BC6B33">
            <w:pPr>
              <w:ind w:left="360" w:hangingChars="150" w:hanging="36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10EB443F" w14:textId="77777777" w:rsidR="00A70D8B" w:rsidRPr="00D34979" w:rsidRDefault="00A70D8B" w:rsidP="00BC6B33">
            <w:pPr>
              <w:ind w:left="360" w:hangingChars="150" w:hanging="36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2.2請問您任職的機構性質是(若同時有多份Part Time工作，請以主要工作時數較長者作答)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：</w:t>
            </w:r>
          </w:p>
          <w:p w14:paraId="2CA5D478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(1)企業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（包括民營企業或國營企業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…等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）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0D4C02E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(2)政府部門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（包括職業軍人）</w:t>
            </w:r>
          </w:p>
          <w:p w14:paraId="2CDD9495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(3)學校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（包括公立及私立大學、高中、高職、國中小…等）</w:t>
            </w:r>
          </w:p>
          <w:p w14:paraId="4B99D2F2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(4)非營利機構</w:t>
            </w:r>
          </w:p>
          <w:p w14:paraId="673E7E4E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 xml:space="preserve">(5)創業 </w:t>
            </w:r>
          </w:p>
          <w:p w14:paraId="638061DB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(6)自由工作者(以接案維生，或個人服務，如幫忙排隊…)</w:t>
            </w:r>
          </w:p>
          <w:p w14:paraId="4F37017F" w14:textId="77777777" w:rsidR="00A70D8B" w:rsidRPr="00D34979" w:rsidRDefault="00A70D8B" w:rsidP="00BC6B33">
            <w:pPr>
              <w:ind w:leftChars="192" w:left="761" w:hangingChars="93" w:hanging="223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(7)其他 __________</w:t>
            </w:r>
          </w:p>
        </w:tc>
      </w:tr>
      <w:tr w:rsidR="00A70D8B" w:rsidRPr="00D34979" w14:paraId="6CBE6984" w14:textId="77777777" w:rsidTr="003E5D2F">
        <w:trPr>
          <w:trHeight w:val="41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1C2E455" w14:textId="30BCCB0F" w:rsidR="00A70D8B" w:rsidRPr="00D34979" w:rsidRDefault="00A70D8B" w:rsidP="00BC6B33">
            <w:pPr>
              <w:ind w:left="360" w:hangingChars="150" w:hanging="360"/>
              <w:jc w:val="both"/>
              <w:rPr>
                <w:rFonts w:ascii="標楷體" w:hAnsi="標楷體" w:cs="Arial"/>
                <w:dstrike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家管/料理家務者（請跳答第</w:t>
            </w:r>
            <w:r w:rsidR="00220DCF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19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題）</w:t>
            </w:r>
          </w:p>
        </w:tc>
      </w:tr>
      <w:tr w:rsidR="00A70D8B" w:rsidRPr="00D34979" w14:paraId="1F01913F" w14:textId="77777777" w:rsidTr="003E5D2F">
        <w:trPr>
          <w:trHeight w:val="41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FE2E895" w14:textId="7B74C8C2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4.目前非就業中（請跳答第</w:t>
            </w:r>
            <w:r w:rsidR="00220DCF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7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題後，再跳答第</w:t>
            </w:r>
            <w:r w:rsidR="00220DCF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19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題）</w:t>
            </w:r>
          </w:p>
        </w:tc>
      </w:tr>
    </w:tbl>
    <w:p w14:paraId="6A38D4CB" w14:textId="77777777" w:rsidR="00A70D8B" w:rsidRPr="00D34979" w:rsidRDefault="00A70D8B" w:rsidP="00BC6B33">
      <w:pPr>
        <w:pStyle w:val="a5"/>
        <w:numPr>
          <w:ilvl w:val="0"/>
          <w:numId w:val="92"/>
        </w:numPr>
        <w:tabs>
          <w:tab w:val="left" w:pos="851"/>
        </w:tabs>
        <w:ind w:leftChars="0" w:left="1134" w:hanging="850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您現在工作職業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類型（工作內容或屬性）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 xml:space="preserve">為何？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3072"/>
        <w:gridCol w:w="5169"/>
      </w:tblGrid>
      <w:tr w:rsidR="00A70D8B" w:rsidRPr="00D34979" w14:paraId="3C4F6D8B" w14:textId="77777777" w:rsidTr="003E5D2F">
        <w:trPr>
          <w:trHeight w:val="398"/>
          <w:tblHeader/>
        </w:trPr>
        <w:tc>
          <w:tcPr>
            <w:tcW w:w="2528" w:type="pct"/>
            <w:gridSpan w:val="2"/>
            <w:shd w:val="clear" w:color="auto" w:fill="D0CECE" w:themeFill="background2" w:themeFillShade="E6"/>
            <w:vAlign w:val="center"/>
          </w:tcPr>
          <w:p w14:paraId="21485341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  <w:t>職業類型</w:t>
            </w:r>
          </w:p>
        </w:tc>
        <w:tc>
          <w:tcPr>
            <w:tcW w:w="2472" w:type="pct"/>
            <w:shd w:val="clear" w:color="auto" w:fill="D0CECE" w:themeFill="background2" w:themeFillShade="E6"/>
          </w:tcPr>
          <w:p w14:paraId="6EAEA07A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  <w:t>類型說明</w:t>
            </w:r>
          </w:p>
        </w:tc>
      </w:tr>
      <w:tr w:rsidR="00A70D8B" w:rsidRPr="00D34979" w14:paraId="14BB5288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4E2A45D6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1.建築營造類</w:t>
            </w:r>
          </w:p>
        </w:tc>
        <w:tc>
          <w:tcPr>
            <w:tcW w:w="1469" w:type="pct"/>
            <w:vAlign w:val="center"/>
          </w:tcPr>
          <w:p w14:paraId="46C60280" w14:textId="77777777" w:rsidR="00A70D8B" w:rsidRPr="00D34979" w:rsidRDefault="00A70D8B" w:rsidP="00BC6B33">
            <w:pPr>
              <w:pStyle w:val="a5"/>
              <w:numPr>
                <w:ilvl w:val="0"/>
                <w:numId w:val="7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建築規劃設計</w:t>
            </w:r>
          </w:p>
          <w:p w14:paraId="355AC796" w14:textId="77777777" w:rsidR="00A70D8B" w:rsidRPr="00D34979" w:rsidRDefault="00A70D8B" w:rsidP="00BC6B33">
            <w:pPr>
              <w:pStyle w:val="a5"/>
              <w:numPr>
                <w:ilvl w:val="0"/>
                <w:numId w:val="7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營造及維護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76A78C39" w14:textId="1BDD04B6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針對建築物及其實質環境，進行生產及作業之調查測量、規劃、組織、指導、協調、管制及考核等管理，並代辦申請建築許可、拆除執照、招商投標、擬定施工契約及其他工程上接洽事項之相關建築或營造工作。</w:t>
            </w:r>
          </w:p>
        </w:tc>
      </w:tr>
      <w:tr w:rsidR="00A70D8B" w:rsidRPr="00D34979" w14:paraId="037A1165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7159ED91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2.製造類</w:t>
            </w:r>
          </w:p>
        </w:tc>
        <w:tc>
          <w:tcPr>
            <w:tcW w:w="1469" w:type="pct"/>
            <w:vAlign w:val="center"/>
          </w:tcPr>
          <w:p w14:paraId="21FBBC6D" w14:textId="77777777" w:rsidR="00A70D8B" w:rsidRPr="00D34979" w:rsidRDefault="00A70D8B" w:rsidP="00BC6B33">
            <w:pPr>
              <w:pStyle w:val="a5"/>
              <w:numPr>
                <w:ilvl w:val="0"/>
                <w:numId w:val="7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生產管理</w:t>
            </w:r>
          </w:p>
          <w:p w14:paraId="5178790A" w14:textId="77777777" w:rsidR="00A70D8B" w:rsidRPr="00D34979" w:rsidRDefault="00A70D8B" w:rsidP="00BC6B33">
            <w:pPr>
              <w:pStyle w:val="a5"/>
              <w:numPr>
                <w:ilvl w:val="0"/>
                <w:numId w:val="7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製程研發</w:t>
            </w:r>
          </w:p>
          <w:p w14:paraId="15C84D80" w14:textId="77777777" w:rsidR="00A70D8B" w:rsidRPr="00D34979" w:rsidRDefault="00A70D8B" w:rsidP="00BC6B33">
            <w:pPr>
              <w:pStyle w:val="a5"/>
              <w:numPr>
                <w:ilvl w:val="0"/>
                <w:numId w:val="7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設備安裝維護</w:t>
            </w:r>
          </w:p>
          <w:p w14:paraId="4051EB4F" w14:textId="77777777" w:rsidR="00A70D8B" w:rsidRPr="00D34979" w:rsidRDefault="00296129" w:rsidP="00BC6B33">
            <w:pPr>
              <w:pStyle w:val="a5"/>
              <w:numPr>
                <w:ilvl w:val="0"/>
                <w:numId w:val="7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8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品質管理</w:t>
              </w:r>
            </w:hyperlink>
          </w:p>
          <w:p w14:paraId="21BD1E4D" w14:textId="77777777" w:rsidR="00A70D8B" w:rsidRPr="00D34979" w:rsidRDefault="00296129" w:rsidP="00BC6B33">
            <w:pPr>
              <w:pStyle w:val="a5"/>
              <w:numPr>
                <w:ilvl w:val="0"/>
                <w:numId w:val="7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9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資材及庫存規劃</w:t>
              </w:r>
            </w:hyperlink>
          </w:p>
          <w:p w14:paraId="6F403953" w14:textId="77777777" w:rsidR="00A70D8B" w:rsidRPr="00D34979" w:rsidRDefault="00296129" w:rsidP="00BC6B33">
            <w:pPr>
              <w:pStyle w:val="a5"/>
              <w:numPr>
                <w:ilvl w:val="0"/>
                <w:numId w:val="7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10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工業安全管理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0DE41EB0" w14:textId="1B01EDDE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規劃、執行、組織、指導、協調、管制及考核從原料、中間階段到最終產品的製作流程、相關的專業性及技術性的活動，例如生產計畫與控制、維護和製造／加工工程、品質管理、存貨管理等。</w:t>
            </w:r>
          </w:p>
        </w:tc>
      </w:tr>
      <w:tr w:rsidR="00A70D8B" w:rsidRPr="00D34979" w14:paraId="0697C018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7CF9FFCB" w14:textId="77777777" w:rsidR="00A70D8B" w:rsidRPr="00D34979" w:rsidRDefault="00A70D8B" w:rsidP="00BC6B33">
            <w:pPr>
              <w:ind w:left="480" w:hangingChars="200" w:hanging="48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3.科學、技術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、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工程、數學類</w:t>
            </w:r>
          </w:p>
        </w:tc>
        <w:tc>
          <w:tcPr>
            <w:tcW w:w="1469" w:type="pct"/>
            <w:vAlign w:val="center"/>
          </w:tcPr>
          <w:p w14:paraId="1DD7001D" w14:textId="77777777" w:rsidR="00A70D8B" w:rsidRPr="00D34979" w:rsidRDefault="00A70D8B" w:rsidP="00BC6B33">
            <w:pPr>
              <w:pStyle w:val="a5"/>
              <w:numPr>
                <w:ilvl w:val="0"/>
                <w:numId w:val="7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工程及技術</w:t>
            </w:r>
          </w:p>
          <w:p w14:paraId="5C2C2BA1" w14:textId="77777777" w:rsidR="00A70D8B" w:rsidRPr="00D34979" w:rsidRDefault="00A70D8B" w:rsidP="00BC6B33">
            <w:pPr>
              <w:pStyle w:val="a5"/>
              <w:numPr>
                <w:ilvl w:val="0"/>
                <w:numId w:val="7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數學及科學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2592AA30" w14:textId="66ADFB61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規劃、管理及提供科學（如物理科學、社會科學、工程、數學等）研究和專業技術（如實驗、測試及研發等）服務。</w:t>
            </w:r>
          </w:p>
        </w:tc>
      </w:tr>
      <w:tr w:rsidR="00A70D8B" w:rsidRPr="00D34979" w14:paraId="247BCA82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06B1053B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4.物流運輸類</w:t>
            </w:r>
          </w:p>
        </w:tc>
        <w:tc>
          <w:tcPr>
            <w:tcW w:w="1469" w:type="pct"/>
            <w:vAlign w:val="center"/>
          </w:tcPr>
          <w:p w14:paraId="502257DD" w14:textId="77777777" w:rsidR="00A70D8B" w:rsidRPr="00D34979" w:rsidRDefault="00A70D8B" w:rsidP="00BC6B33">
            <w:pPr>
              <w:pStyle w:val="a5"/>
              <w:numPr>
                <w:ilvl w:val="0"/>
                <w:numId w:val="78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運輸作業</w:t>
            </w:r>
          </w:p>
          <w:p w14:paraId="5091924D" w14:textId="77777777" w:rsidR="00A70D8B" w:rsidRPr="00D34979" w:rsidRDefault="00296129" w:rsidP="00BC6B33">
            <w:pPr>
              <w:pStyle w:val="a5"/>
              <w:numPr>
                <w:ilvl w:val="0"/>
                <w:numId w:val="78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11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物流規劃及管理</w:t>
              </w:r>
            </w:hyperlink>
            <w:r w:rsidR="00A70D8B" w:rsidRPr="00D34979">
              <w:rPr>
                <w:rFonts w:ascii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7BA665B7" w14:textId="77777777" w:rsidR="00A70D8B" w:rsidRPr="00D34979" w:rsidRDefault="00296129" w:rsidP="00BC6B33">
            <w:pPr>
              <w:pStyle w:val="a5"/>
              <w:numPr>
                <w:ilvl w:val="0"/>
                <w:numId w:val="78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12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運輸工程</w:t>
              </w:r>
            </w:hyperlink>
          </w:p>
          <w:p w14:paraId="39992434" w14:textId="77777777" w:rsidR="00A70D8B" w:rsidRPr="00D34979" w:rsidRDefault="00296129" w:rsidP="00BC6B33">
            <w:pPr>
              <w:pStyle w:val="a5"/>
              <w:numPr>
                <w:ilvl w:val="0"/>
                <w:numId w:val="78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13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運輸規劃及管理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430EA925" w14:textId="485B981C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將物料或產品從生產處移轉到消費者或使用者的流程管理，包含規劃、執行與管制各項採購、進貨、儲存控制、檢驗、搬運、配銷、運輸（利用公路、航空、鐵路、及水路，對於人、材料及產品的運送做適度的規劃和調控），並從事相關設備的維修工作。</w:t>
            </w:r>
          </w:p>
        </w:tc>
      </w:tr>
      <w:tr w:rsidR="00A70D8B" w:rsidRPr="00D34979" w14:paraId="28552292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3C149D71" w14:textId="77777777" w:rsidR="00A70D8B" w:rsidRPr="00D34979" w:rsidRDefault="00A70D8B" w:rsidP="00BC6B33">
            <w:pPr>
              <w:ind w:left="480" w:hangingChars="200" w:hanging="48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5.天然資源、食品與農業類</w:t>
            </w:r>
          </w:p>
        </w:tc>
        <w:tc>
          <w:tcPr>
            <w:tcW w:w="1469" w:type="pct"/>
            <w:vAlign w:val="center"/>
          </w:tcPr>
          <w:p w14:paraId="7DE8C513" w14:textId="77777777" w:rsidR="00A70D8B" w:rsidRPr="00D34979" w:rsidRDefault="00A70D8B" w:rsidP="00BC6B33">
            <w:pPr>
              <w:pStyle w:val="a5"/>
              <w:numPr>
                <w:ilvl w:val="0"/>
                <w:numId w:val="7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食品生產與加工</w:t>
            </w:r>
          </w:p>
          <w:p w14:paraId="65DD5F9D" w14:textId="77777777" w:rsidR="00A70D8B" w:rsidRPr="00D34979" w:rsidRDefault="00296129" w:rsidP="00BC6B33">
            <w:pPr>
              <w:pStyle w:val="a5"/>
              <w:numPr>
                <w:ilvl w:val="0"/>
                <w:numId w:val="7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14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植物研究發展與應用</w:t>
              </w:r>
            </w:hyperlink>
          </w:p>
          <w:p w14:paraId="78A9F1A8" w14:textId="77777777" w:rsidR="00A70D8B" w:rsidRPr="00D34979" w:rsidRDefault="00296129" w:rsidP="00BC6B33">
            <w:pPr>
              <w:pStyle w:val="a5"/>
              <w:numPr>
                <w:ilvl w:val="0"/>
                <w:numId w:val="7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15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動物研究發展與應用</w:t>
              </w:r>
            </w:hyperlink>
          </w:p>
          <w:p w14:paraId="2AA8C241" w14:textId="77777777" w:rsidR="00A70D8B" w:rsidRPr="00D34979" w:rsidRDefault="00296129" w:rsidP="00BC6B33">
            <w:pPr>
              <w:pStyle w:val="a5"/>
              <w:numPr>
                <w:ilvl w:val="0"/>
                <w:numId w:val="7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16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自然資源保育</w:t>
              </w:r>
            </w:hyperlink>
          </w:p>
          <w:p w14:paraId="2730F3C8" w14:textId="77777777" w:rsidR="00A70D8B" w:rsidRPr="00D34979" w:rsidRDefault="00296129" w:rsidP="00BC6B33">
            <w:pPr>
              <w:pStyle w:val="a5"/>
              <w:numPr>
                <w:ilvl w:val="0"/>
                <w:numId w:val="7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17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環境保護與衛生</w:t>
              </w:r>
            </w:hyperlink>
          </w:p>
          <w:p w14:paraId="1C051407" w14:textId="77777777" w:rsidR="00A70D8B" w:rsidRPr="00D34979" w:rsidRDefault="00296129" w:rsidP="00BC6B33">
            <w:pPr>
              <w:pStyle w:val="a5"/>
              <w:numPr>
                <w:ilvl w:val="0"/>
                <w:numId w:val="7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18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農業經營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09DE1841" w14:textId="26C4C6C7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凡在農、林、漁、牧業從事生產及作業之規劃、指導及協調，針對農、林、畜、水產品原料進行調理後冷凍、製罐、脫水、醃燻製</w:t>
            </w:r>
            <w:r w:rsidR="00A70D8B"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保藏加工及產銷配送之用等工作；以及從事生物學理在動植物方面的應用發展研究，並進行保護、改善與利用自然生態環境資源之工作，以確保人類生存環境，使自然資源能永續不斷，提高經濟或社會利益。</w:t>
            </w:r>
          </w:p>
        </w:tc>
      </w:tr>
      <w:tr w:rsidR="00A70D8B" w:rsidRPr="00D34979" w14:paraId="6C9A2AB4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651C1447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6.醫療保健類</w:t>
            </w:r>
          </w:p>
        </w:tc>
        <w:tc>
          <w:tcPr>
            <w:tcW w:w="1469" w:type="pct"/>
            <w:vAlign w:val="center"/>
          </w:tcPr>
          <w:p w14:paraId="0142CE73" w14:textId="77777777" w:rsidR="00A70D8B" w:rsidRPr="00D34979" w:rsidRDefault="00A70D8B" w:rsidP="00BC6B33">
            <w:pPr>
              <w:pStyle w:val="a5"/>
              <w:numPr>
                <w:ilvl w:val="0"/>
                <w:numId w:val="80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醫療服務</w:t>
            </w:r>
          </w:p>
          <w:p w14:paraId="7AF6BF68" w14:textId="77777777" w:rsidR="00A70D8B" w:rsidRPr="00D34979" w:rsidRDefault="00296129" w:rsidP="00BC6B33">
            <w:pPr>
              <w:pStyle w:val="a5"/>
              <w:numPr>
                <w:ilvl w:val="0"/>
                <w:numId w:val="80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19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長期照護服務</w:t>
              </w:r>
            </w:hyperlink>
          </w:p>
          <w:p w14:paraId="6719EA5F" w14:textId="77777777" w:rsidR="00A70D8B" w:rsidRPr="00D34979" w:rsidRDefault="00296129" w:rsidP="00BC6B33">
            <w:pPr>
              <w:pStyle w:val="a5"/>
              <w:numPr>
                <w:ilvl w:val="0"/>
                <w:numId w:val="80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20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公共衛生</w:t>
              </w:r>
            </w:hyperlink>
          </w:p>
          <w:p w14:paraId="684131F9" w14:textId="77777777" w:rsidR="00A70D8B" w:rsidRPr="00D34979" w:rsidRDefault="00296129" w:rsidP="00BC6B33">
            <w:pPr>
              <w:pStyle w:val="a5"/>
              <w:numPr>
                <w:ilvl w:val="0"/>
                <w:numId w:val="80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21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健康產業及醫務管理</w:t>
              </w:r>
            </w:hyperlink>
          </w:p>
          <w:p w14:paraId="28271A24" w14:textId="77777777" w:rsidR="00A70D8B" w:rsidRPr="00D34979" w:rsidRDefault="00296129" w:rsidP="00BC6B33">
            <w:pPr>
              <w:pStyle w:val="a5"/>
              <w:numPr>
                <w:ilvl w:val="0"/>
                <w:numId w:val="80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22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生技研發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7F229424" w14:textId="0D1054A5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從事人類所患各種常見疾病及損傷之例行檢查、診斷和施行各種治療或急救處置或照護，應用預防醫學知識技術及生物科學知識，進行健康檢查、疾病預防、衛生指導與生物科技、中草藥生物技術、藥用化妝品產品研發，並妥善規劃及管理醫療單位，以促進全民健康。</w:t>
            </w:r>
          </w:p>
        </w:tc>
      </w:tr>
      <w:tr w:rsidR="00A70D8B" w:rsidRPr="00D34979" w14:paraId="4BC15828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71651E85" w14:textId="77777777" w:rsidR="00A70D8B" w:rsidRPr="00D34979" w:rsidRDefault="00A70D8B" w:rsidP="00BC6B33">
            <w:pPr>
              <w:ind w:left="480" w:hangingChars="200" w:hanging="48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7.藝文與影音傳播類</w:t>
            </w:r>
          </w:p>
        </w:tc>
        <w:tc>
          <w:tcPr>
            <w:tcW w:w="1469" w:type="pct"/>
            <w:vAlign w:val="center"/>
          </w:tcPr>
          <w:p w14:paraId="4F50BA25" w14:textId="77777777" w:rsidR="00A70D8B" w:rsidRPr="00D34979" w:rsidRDefault="00A70D8B" w:rsidP="00BC6B33">
            <w:pPr>
              <w:pStyle w:val="a5"/>
              <w:numPr>
                <w:ilvl w:val="0"/>
                <w:numId w:val="8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影視傳播</w:t>
            </w:r>
          </w:p>
          <w:p w14:paraId="6701F195" w14:textId="77777777" w:rsidR="00A70D8B" w:rsidRPr="00D34979" w:rsidRDefault="00296129" w:rsidP="00BC6B33">
            <w:pPr>
              <w:pStyle w:val="a5"/>
              <w:numPr>
                <w:ilvl w:val="0"/>
                <w:numId w:val="8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23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印刷出版</w:t>
              </w:r>
            </w:hyperlink>
          </w:p>
          <w:p w14:paraId="509DE0A8" w14:textId="77777777" w:rsidR="00A70D8B" w:rsidRPr="00D34979" w:rsidRDefault="00296129" w:rsidP="00BC6B33">
            <w:pPr>
              <w:pStyle w:val="a5"/>
              <w:numPr>
                <w:ilvl w:val="0"/>
                <w:numId w:val="8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24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視覺藝術</w:t>
              </w:r>
            </w:hyperlink>
          </w:p>
          <w:p w14:paraId="53C06CB7" w14:textId="77777777" w:rsidR="00A70D8B" w:rsidRPr="00D34979" w:rsidRDefault="00296129" w:rsidP="00BC6B33">
            <w:pPr>
              <w:pStyle w:val="a5"/>
              <w:numPr>
                <w:ilvl w:val="0"/>
                <w:numId w:val="8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25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表演藝術</w:t>
              </w:r>
            </w:hyperlink>
          </w:p>
          <w:p w14:paraId="18178099" w14:textId="77777777" w:rsidR="00A70D8B" w:rsidRPr="00D34979" w:rsidRDefault="00296129" w:rsidP="00BC6B33">
            <w:pPr>
              <w:pStyle w:val="a5"/>
              <w:numPr>
                <w:ilvl w:val="0"/>
                <w:numId w:val="8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26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新聞傳播</w:t>
              </w:r>
            </w:hyperlink>
          </w:p>
          <w:p w14:paraId="58AD386F" w14:textId="77777777" w:rsidR="00A70D8B" w:rsidRPr="00D34979" w:rsidRDefault="00296129" w:rsidP="00BC6B33">
            <w:pPr>
              <w:pStyle w:val="a5"/>
              <w:numPr>
                <w:ilvl w:val="0"/>
                <w:numId w:val="8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27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通訊傳播</w:t>
              </w:r>
            </w:hyperlink>
          </w:p>
          <w:p w14:paraId="085AE5C6" w14:textId="77777777" w:rsidR="00A70D8B" w:rsidRPr="00D34979" w:rsidRDefault="00A70D8B" w:rsidP="00BC6B33">
            <w:pPr>
              <w:pStyle w:val="a5"/>
              <w:numPr>
                <w:ilvl w:val="0"/>
                <w:numId w:val="81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設計產業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222DA28A" w14:textId="684EC02F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規劃設計、製作、展出表演和出版藝文及影音相關作品，包括視覺設計、通訊傳播、表演藝術、印刷出版、新聞電視廣播及電影</w:t>
            </w:r>
            <w:r w:rsidR="00A70D8B"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>、包裝說明、工藝設計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等</w:t>
            </w:r>
            <w:r w:rsidR="00A70D8B"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A70D8B" w:rsidRPr="00D34979" w14:paraId="328670C7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535FD012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8.資訊科技類</w:t>
            </w:r>
          </w:p>
        </w:tc>
        <w:tc>
          <w:tcPr>
            <w:tcW w:w="1469" w:type="pct"/>
            <w:vAlign w:val="center"/>
          </w:tcPr>
          <w:p w14:paraId="1DBE1EB4" w14:textId="77777777" w:rsidR="00A70D8B" w:rsidRPr="00D34979" w:rsidRDefault="00A70D8B" w:rsidP="00BC6B33">
            <w:pPr>
              <w:pStyle w:val="a5"/>
              <w:numPr>
                <w:ilvl w:val="0"/>
                <w:numId w:val="82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網路規劃與建置管理</w:t>
            </w:r>
          </w:p>
          <w:p w14:paraId="21ACA2E7" w14:textId="77777777" w:rsidR="00A70D8B" w:rsidRPr="00D34979" w:rsidRDefault="00296129" w:rsidP="00BC6B33">
            <w:pPr>
              <w:pStyle w:val="a5"/>
              <w:numPr>
                <w:ilvl w:val="0"/>
                <w:numId w:val="82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28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資訊支援與服務</w:t>
              </w:r>
            </w:hyperlink>
          </w:p>
          <w:p w14:paraId="76F244A4" w14:textId="77777777" w:rsidR="00A70D8B" w:rsidRPr="00D34979" w:rsidRDefault="00296129" w:rsidP="00BC6B33">
            <w:pPr>
              <w:pStyle w:val="a5"/>
              <w:numPr>
                <w:ilvl w:val="0"/>
                <w:numId w:val="82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29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數位內容與傳播</w:t>
              </w:r>
            </w:hyperlink>
          </w:p>
          <w:p w14:paraId="474047C8" w14:textId="77777777" w:rsidR="00A70D8B" w:rsidRPr="00D34979" w:rsidRDefault="00296129" w:rsidP="00BC6B33">
            <w:pPr>
              <w:pStyle w:val="a5"/>
              <w:numPr>
                <w:ilvl w:val="0"/>
                <w:numId w:val="82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30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軟體開發及程式設計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080E9568" w14:textId="346CC848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從事網際網路系統或資訊軟硬體、程式語言、多媒體、公用軟體及相關周邊設備之設計、製作、修改、測試、安裝及系統整合，並提供維修及障礙排除等支援服務。</w:t>
            </w:r>
          </w:p>
        </w:tc>
      </w:tr>
      <w:tr w:rsidR="00A70D8B" w:rsidRPr="00D34979" w14:paraId="54BF606B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6AA14C65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9.金融財務類</w:t>
            </w:r>
          </w:p>
        </w:tc>
        <w:tc>
          <w:tcPr>
            <w:tcW w:w="1469" w:type="pct"/>
            <w:vAlign w:val="center"/>
          </w:tcPr>
          <w:p w14:paraId="48FCB12E" w14:textId="77777777" w:rsidR="00A70D8B" w:rsidRPr="00D34979" w:rsidRDefault="00A70D8B" w:rsidP="00BC6B33">
            <w:pPr>
              <w:pStyle w:val="a5"/>
              <w:numPr>
                <w:ilvl w:val="0"/>
                <w:numId w:val="83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證券及投資</w:t>
            </w:r>
          </w:p>
          <w:p w14:paraId="21262088" w14:textId="77777777" w:rsidR="00A70D8B" w:rsidRPr="00D34979" w:rsidRDefault="00296129" w:rsidP="00BC6B33">
            <w:pPr>
              <w:pStyle w:val="a5"/>
              <w:numPr>
                <w:ilvl w:val="0"/>
                <w:numId w:val="83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31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財務</w:t>
              </w:r>
            </w:hyperlink>
          </w:p>
          <w:p w14:paraId="4EBACDAF" w14:textId="77777777" w:rsidR="00A70D8B" w:rsidRPr="00D34979" w:rsidRDefault="00296129" w:rsidP="00BC6B33">
            <w:pPr>
              <w:pStyle w:val="a5"/>
              <w:numPr>
                <w:ilvl w:val="0"/>
                <w:numId w:val="83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32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銀行金融業務</w:t>
              </w:r>
            </w:hyperlink>
          </w:p>
          <w:p w14:paraId="6F7188F7" w14:textId="77777777" w:rsidR="00A70D8B" w:rsidRPr="00D34979" w:rsidRDefault="00296129" w:rsidP="00BC6B33">
            <w:pPr>
              <w:pStyle w:val="a5"/>
              <w:numPr>
                <w:ilvl w:val="0"/>
                <w:numId w:val="83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33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保險</w:t>
              </w:r>
            </w:hyperlink>
          </w:p>
          <w:p w14:paraId="71A05620" w14:textId="77777777" w:rsidR="00A70D8B" w:rsidRPr="00D34979" w:rsidRDefault="00296129" w:rsidP="00BC6B33">
            <w:pPr>
              <w:pStyle w:val="a5"/>
              <w:numPr>
                <w:ilvl w:val="0"/>
                <w:numId w:val="83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34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會計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2F150722" w14:textId="4B7983D7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凡在金融、保險、不動產業及一般企業或組織，從事客戶服務活動作業及組織內部財務業務之規劃、組織、指導、協調、管制及考核。</w:t>
            </w:r>
          </w:p>
        </w:tc>
      </w:tr>
      <w:tr w:rsidR="00A70D8B" w:rsidRPr="00D34979" w14:paraId="35CA25E0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4CE2C422" w14:textId="77777777" w:rsidR="00A70D8B" w:rsidRPr="00D34979" w:rsidRDefault="00A70D8B" w:rsidP="00BC6B33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10.企業經營管理類</w:t>
            </w:r>
          </w:p>
        </w:tc>
        <w:tc>
          <w:tcPr>
            <w:tcW w:w="1469" w:type="pct"/>
            <w:vAlign w:val="center"/>
          </w:tcPr>
          <w:p w14:paraId="328B2F55" w14:textId="77777777" w:rsidR="00A70D8B" w:rsidRPr="00D34979" w:rsidRDefault="00A70D8B" w:rsidP="00BC6B33">
            <w:pPr>
              <w:pStyle w:val="a5"/>
              <w:numPr>
                <w:ilvl w:val="0"/>
                <w:numId w:val="8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一般管理</w:t>
            </w:r>
          </w:p>
          <w:p w14:paraId="20A3A7B2" w14:textId="77777777" w:rsidR="00A70D8B" w:rsidRPr="00D34979" w:rsidRDefault="00296129" w:rsidP="00BC6B33">
            <w:pPr>
              <w:pStyle w:val="a5"/>
              <w:numPr>
                <w:ilvl w:val="0"/>
                <w:numId w:val="8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35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企業資訊管理</w:t>
              </w:r>
            </w:hyperlink>
          </w:p>
          <w:p w14:paraId="41652D02" w14:textId="77777777" w:rsidR="00A70D8B" w:rsidRPr="00D34979" w:rsidRDefault="00296129" w:rsidP="00BC6B33">
            <w:pPr>
              <w:pStyle w:val="a5"/>
              <w:numPr>
                <w:ilvl w:val="0"/>
                <w:numId w:val="8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36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人力資源管理</w:t>
              </w:r>
            </w:hyperlink>
          </w:p>
          <w:p w14:paraId="617C7B4B" w14:textId="77777777" w:rsidR="00A70D8B" w:rsidRPr="00D34979" w:rsidRDefault="00296129" w:rsidP="00BC6B33">
            <w:pPr>
              <w:pStyle w:val="a5"/>
              <w:numPr>
                <w:ilvl w:val="0"/>
                <w:numId w:val="8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37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運籌管理</w:t>
              </w:r>
            </w:hyperlink>
          </w:p>
          <w:p w14:paraId="7F92D6B7" w14:textId="77777777" w:rsidR="00A70D8B" w:rsidRPr="00D34979" w:rsidRDefault="00296129" w:rsidP="00BC6B33">
            <w:pPr>
              <w:pStyle w:val="a5"/>
              <w:numPr>
                <w:ilvl w:val="0"/>
                <w:numId w:val="84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38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行政支援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3F442EF4" w14:textId="266F49B6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利用規劃、組織、領導及控制等功能，針對企業內的財務、行銷、人事、生產物料、機器設備及技術等有限資源做妥善的安排，以發揮企業功能及生產力，使組織可以有效的運作。</w:t>
            </w:r>
          </w:p>
        </w:tc>
      </w:tr>
      <w:tr w:rsidR="00A70D8B" w:rsidRPr="00D34979" w14:paraId="57749B39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271BD70C" w14:textId="77777777" w:rsidR="00A70D8B" w:rsidRPr="00D34979" w:rsidRDefault="00A70D8B" w:rsidP="00BC6B33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11.行銷與銷售類</w:t>
            </w:r>
          </w:p>
        </w:tc>
        <w:tc>
          <w:tcPr>
            <w:tcW w:w="1469" w:type="pct"/>
            <w:vAlign w:val="center"/>
          </w:tcPr>
          <w:p w14:paraId="7215A493" w14:textId="77777777" w:rsidR="00A70D8B" w:rsidRPr="00D34979" w:rsidRDefault="00A70D8B" w:rsidP="00BC6B33">
            <w:pPr>
              <w:pStyle w:val="a5"/>
              <w:numPr>
                <w:ilvl w:val="0"/>
                <w:numId w:val="8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行銷管理</w:t>
            </w:r>
          </w:p>
          <w:p w14:paraId="4357849A" w14:textId="77777777" w:rsidR="00A70D8B" w:rsidRPr="00D34979" w:rsidRDefault="00296129" w:rsidP="00BC6B33">
            <w:pPr>
              <w:pStyle w:val="a5"/>
              <w:numPr>
                <w:ilvl w:val="0"/>
                <w:numId w:val="8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39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專業銷售</w:t>
              </w:r>
            </w:hyperlink>
          </w:p>
          <w:p w14:paraId="0F86E2B0" w14:textId="77777777" w:rsidR="00A70D8B" w:rsidRPr="00D34979" w:rsidRDefault="00296129" w:rsidP="00BC6B33">
            <w:pPr>
              <w:pStyle w:val="a5"/>
              <w:numPr>
                <w:ilvl w:val="0"/>
                <w:numId w:val="8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40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行銷傳播</w:t>
              </w:r>
            </w:hyperlink>
          </w:p>
          <w:p w14:paraId="44B32C24" w14:textId="77777777" w:rsidR="00A70D8B" w:rsidRPr="00D34979" w:rsidRDefault="00296129" w:rsidP="00BC6B33">
            <w:pPr>
              <w:pStyle w:val="a5"/>
              <w:numPr>
                <w:ilvl w:val="0"/>
                <w:numId w:val="8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41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市場分析研究</w:t>
              </w:r>
            </w:hyperlink>
          </w:p>
          <w:p w14:paraId="28B12F61" w14:textId="77777777" w:rsidR="00A70D8B" w:rsidRPr="00D34979" w:rsidRDefault="00296129" w:rsidP="00BC6B33">
            <w:pPr>
              <w:pStyle w:val="a5"/>
              <w:numPr>
                <w:ilvl w:val="0"/>
                <w:numId w:val="85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42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零售與通路管理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30736EF6" w14:textId="7AE0B7DE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lastRenderedPageBreak/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企業或組織內從事行銷業務或行銷活動之規劃、執行、組織、協調、指導、管制及考核，以及針對從生產者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lastRenderedPageBreak/>
              <w:t>到消費者的訊息分析進行整合，以達到組織目標。</w:t>
            </w:r>
          </w:p>
        </w:tc>
      </w:tr>
      <w:tr w:rsidR="00A70D8B" w:rsidRPr="00D34979" w14:paraId="5807DD80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2F73BAF7" w14:textId="77777777" w:rsidR="00A70D8B" w:rsidRPr="00D34979" w:rsidRDefault="00A70D8B" w:rsidP="00BC6B33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12.政府公共事務類</w:t>
            </w:r>
          </w:p>
        </w:tc>
        <w:tc>
          <w:tcPr>
            <w:tcW w:w="1469" w:type="pct"/>
            <w:vAlign w:val="center"/>
          </w:tcPr>
          <w:p w14:paraId="05D866BB" w14:textId="77777777" w:rsidR="00A70D8B" w:rsidRPr="00D34979" w:rsidRDefault="00A70D8B" w:rsidP="00BC6B33">
            <w:pPr>
              <w:pStyle w:val="a5"/>
              <w:numPr>
                <w:ilvl w:val="0"/>
                <w:numId w:val="8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國防</w:t>
            </w:r>
          </w:p>
          <w:p w14:paraId="59E9D4F8" w14:textId="77777777" w:rsidR="00A70D8B" w:rsidRPr="00D34979" w:rsidRDefault="00296129" w:rsidP="00BC6B33">
            <w:pPr>
              <w:pStyle w:val="a5"/>
              <w:numPr>
                <w:ilvl w:val="0"/>
                <w:numId w:val="8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43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外交與國際事務</w:t>
              </w:r>
            </w:hyperlink>
          </w:p>
          <w:p w14:paraId="7A9C2168" w14:textId="77777777" w:rsidR="00A70D8B" w:rsidRPr="00D34979" w:rsidRDefault="00296129" w:rsidP="00BC6B33">
            <w:pPr>
              <w:pStyle w:val="a5"/>
              <w:numPr>
                <w:ilvl w:val="0"/>
                <w:numId w:val="86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44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公共行政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52BA8186" w14:textId="2F505D6C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執行政府功能，包括國家和地方各層級的管理、國家安全、外交、規劃、稅收、法規及地方行政管理。</w:t>
            </w:r>
          </w:p>
        </w:tc>
      </w:tr>
      <w:tr w:rsidR="00A70D8B" w:rsidRPr="00D34979" w14:paraId="0F4DC4AF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40C95FF3" w14:textId="77777777" w:rsidR="00A70D8B" w:rsidRPr="00D34979" w:rsidRDefault="00A70D8B" w:rsidP="00BC6B33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13.教育與訓練類</w:t>
            </w:r>
          </w:p>
        </w:tc>
        <w:tc>
          <w:tcPr>
            <w:tcW w:w="1469" w:type="pct"/>
            <w:vAlign w:val="center"/>
          </w:tcPr>
          <w:p w14:paraId="0872CF10" w14:textId="77777777" w:rsidR="00A70D8B" w:rsidRPr="00D34979" w:rsidRDefault="00A70D8B" w:rsidP="00BC6B33">
            <w:pPr>
              <w:pStyle w:val="a5"/>
              <w:numPr>
                <w:ilvl w:val="0"/>
                <w:numId w:val="8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教育行政</w:t>
            </w:r>
          </w:p>
          <w:p w14:paraId="377E4DDD" w14:textId="77777777" w:rsidR="00A70D8B" w:rsidRPr="00D34979" w:rsidRDefault="00296129" w:rsidP="00BC6B33">
            <w:pPr>
              <w:pStyle w:val="a5"/>
              <w:numPr>
                <w:ilvl w:val="0"/>
                <w:numId w:val="87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45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教學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037DE1D8" w14:textId="5C288496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評估內外在環境、資源，規劃符合教學組織需求的目標，推動與發展相關業務或校務，並依據組織的目標及學習者的需求，配合各種教學理論、工具與策略，規劃適切、有效的教學活動及學習計畫。</w:t>
            </w:r>
          </w:p>
        </w:tc>
      </w:tr>
      <w:tr w:rsidR="00A70D8B" w:rsidRPr="00D34979" w14:paraId="2DCB4ACB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357F1D4E" w14:textId="77777777" w:rsidR="00A70D8B" w:rsidRPr="00D34979" w:rsidRDefault="00A70D8B" w:rsidP="00BC6B33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14.個人及社會服務類</w:t>
            </w:r>
          </w:p>
        </w:tc>
        <w:tc>
          <w:tcPr>
            <w:tcW w:w="1469" w:type="pct"/>
            <w:vAlign w:val="center"/>
          </w:tcPr>
          <w:p w14:paraId="689407DC" w14:textId="77777777" w:rsidR="00A70D8B" w:rsidRPr="00D34979" w:rsidRDefault="00A70D8B" w:rsidP="00BC6B33">
            <w:pPr>
              <w:pStyle w:val="a5"/>
              <w:numPr>
                <w:ilvl w:val="0"/>
                <w:numId w:val="88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學前照護及教育</w:t>
            </w:r>
          </w:p>
          <w:p w14:paraId="11FE6A8D" w14:textId="77777777" w:rsidR="00A70D8B" w:rsidRPr="00D34979" w:rsidRDefault="00296129" w:rsidP="00BC6B33">
            <w:pPr>
              <w:pStyle w:val="a5"/>
              <w:numPr>
                <w:ilvl w:val="0"/>
                <w:numId w:val="88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46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心理諮商服務</w:t>
              </w:r>
            </w:hyperlink>
          </w:p>
          <w:p w14:paraId="684A5EB7" w14:textId="77777777" w:rsidR="00A70D8B" w:rsidRPr="00D34979" w:rsidRDefault="00296129" w:rsidP="00BC6B33">
            <w:pPr>
              <w:pStyle w:val="a5"/>
              <w:numPr>
                <w:ilvl w:val="0"/>
                <w:numId w:val="88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47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社會工作服務</w:t>
              </w:r>
            </w:hyperlink>
          </w:p>
          <w:p w14:paraId="082074DD" w14:textId="77777777" w:rsidR="00A70D8B" w:rsidRPr="00D34979" w:rsidRDefault="00296129" w:rsidP="00BC6B33">
            <w:pPr>
              <w:pStyle w:val="a5"/>
              <w:numPr>
                <w:ilvl w:val="0"/>
                <w:numId w:val="88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48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個人照護服務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603008B7" w14:textId="084D1CE1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針對社會、家庭、個人及學齡前的幼童，提供心理及生理的專業性照護與服務，提升其生活品質與身心的健康與福祉。</w:t>
            </w:r>
          </w:p>
        </w:tc>
      </w:tr>
      <w:tr w:rsidR="00A70D8B" w:rsidRPr="00D34979" w14:paraId="0BCBCE49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6B012051" w14:textId="77777777" w:rsidR="00A70D8B" w:rsidRPr="00D34979" w:rsidRDefault="00A70D8B" w:rsidP="00BC6B33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15.休閒與觀光旅遊類</w:t>
            </w:r>
          </w:p>
        </w:tc>
        <w:tc>
          <w:tcPr>
            <w:tcW w:w="1469" w:type="pct"/>
            <w:vAlign w:val="center"/>
          </w:tcPr>
          <w:p w14:paraId="2541A3B6" w14:textId="77777777" w:rsidR="00A70D8B" w:rsidRPr="00D34979" w:rsidRDefault="00A70D8B" w:rsidP="00BC6B33">
            <w:pPr>
              <w:pStyle w:val="a5"/>
              <w:numPr>
                <w:ilvl w:val="0"/>
                <w:numId w:val="8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餐飲管理</w:t>
            </w:r>
          </w:p>
          <w:p w14:paraId="62324053" w14:textId="77777777" w:rsidR="00A70D8B" w:rsidRPr="00D34979" w:rsidRDefault="00296129" w:rsidP="00BC6B33">
            <w:pPr>
              <w:pStyle w:val="a5"/>
              <w:numPr>
                <w:ilvl w:val="0"/>
                <w:numId w:val="8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49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旅館管理</w:t>
              </w:r>
            </w:hyperlink>
            <w:r w:rsidR="00A70D8B" w:rsidRPr="00D34979">
              <w:rPr>
                <w:rFonts w:ascii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3CDAADBC" w14:textId="77777777" w:rsidR="00A70D8B" w:rsidRPr="00D34979" w:rsidRDefault="00296129" w:rsidP="00BC6B33">
            <w:pPr>
              <w:pStyle w:val="a5"/>
              <w:numPr>
                <w:ilvl w:val="0"/>
                <w:numId w:val="8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50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旅遊管理</w:t>
              </w:r>
            </w:hyperlink>
            <w:r w:rsidR="00A70D8B" w:rsidRPr="00D34979">
              <w:rPr>
                <w:rFonts w:ascii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2C47C942" w14:textId="77777777" w:rsidR="00A70D8B" w:rsidRPr="00D34979" w:rsidRDefault="00296129" w:rsidP="00BC6B33">
            <w:pPr>
              <w:pStyle w:val="a5"/>
              <w:numPr>
                <w:ilvl w:val="0"/>
                <w:numId w:val="89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51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休閒遊憩管理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5900B926" w14:textId="1EA3730D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從事旅遊及休閒活動相關之服務，包含顧客、商業團體旅程及組團之旅遊行程規劃、代辦出國及簽證手續、安排食宿、交通工具；或接待、引導旅客觀光旅遊，提供適當解說及服務；在旅館等場所接待旅客，於其到達、居留及離開時給予服務及管理</w:t>
            </w:r>
            <w:r w:rsidR="00A70D8B"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提供餐飲服務或其他休閒、健身指導行業之工作。</w:t>
            </w:r>
          </w:p>
        </w:tc>
      </w:tr>
      <w:tr w:rsidR="00A70D8B" w:rsidRPr="00D34979" w14:paraId="71B88478" w14:textId="77777777" w:rsidTr="00D34979">
        <w:trPr>
          <w:trHeight w:val="20"/>
        </w:trPr>
        <w:tc>
          <w:tcPr>
            <w:tcW w:w="1059" w:type="pct"/>
            <w:shd w:val="clear" w:color="auto" w:fill="auto"/>
            <w:vAlign w:val="center"/>
          </w:tcPr>
          <w:p w14:paraId="24B57414" w14:textId="77777777" w:rsidR="00A70D8B" w:rsidRPr="00D34979" w:rsidRDefault="00A70D8B" w:rsidP="00BC6B33">
            <w:pPr>
              <w:tabs>
                <w:tab w:val="left" w:pos="600"/>
              </w:tabs>
              <w:ind w:left="598" w:hangingChars="249" w:hanging="59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16.司法、法律與公共安全類</w:t>
            </w:r>
          </w:p>
        </w:tc>
        <w:tc>
          <w:tcPr>
            <w:tcW w:w="1469" w:type="pct"/>
            <w:vAlign w:val="center"/>
          </w:tcPr>
          <w:p w14:paraId="6032E786" w14:textId="77777777" w:rsidR="00A70D8B" w:rsidRPr="00D34979" w:rsidRDefault="00A70D8B" w:rsidP="00BC6B33">
            <w:pPr>
              <w:pStyle w:val="a5"/>
              <w:numPr>
                <w:ilvl w:val="0"/>
                <w:numId w:val="90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0"/>
                <w:szCs w:val="20"/>
              </w:rPr>
              <w:t>司法</w:t>
            </w:r>
          </w:p>
          <w:p w14:paraId="1BE8EBBB" w14:textId="77777777" w:rsidR="00A70D8B" w:rsidRPr="00D34979" w:rsidRDefault="00296129" w:rsidP="00BC6B33">
            <w:pPr>
              <w:pStyle w:val="a5"/>
              <w:numPr>
                <w:ilvl w:val="0"/>
                <w:numId w:val="90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52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公共安全</w:t>
              </w:r>
            </w:hyperlink>
            <w:r w:rsidR="00A70D8B" w:rsidRPr="00D34979">
              <w:rPr>
                <w:rFonts w:ascii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  <w:p w14:paraId="51A81590" w14:textId="77777777" w:rsidR="00A70D8B" w:rsidRPr="00D34979" w:rsidRDefault="00296129" w:rsidP="00BC6B33">
            <w:pPr>
              <w:pStyle w:val="a5"/>
              <w:numPr>
                <w:ilvl w:val="0"/>
                <w:numId w:val="90"/>
              </w:numPr>
              <w:ind w:leftChars="0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53" w:history="1">
              <w:r w:rsidR="00A70D8B" w:rsidRPr="00D34979">
                <w:rPr>
                  <w:rFonts w:ascii="標楷體" w:hAnsi="標楷體" w:hint="eastAsia"/>
                  <w:color w:val="000000" w:themeColor="text1"/>
                  <w:sz w:val="20"/>
                  <w:szCs w:val="20"/>
                </w:rPr>
                <w:t>法律服務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38500ABB" w14:textId="6BBA9E68" w:rsidR="00A70D8B" w:rsidRPr="00D34979" w:rsidRDefault="004D5064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="00A70D8B" w:rsidRPr="00D34979">
              <w:rPr>
                <w:rFonts w:ascii="標楷體" w:hAnsi="標楷體" w:cs="Arial"/>
                <w:color w:val="000000" w:themeColor="text1"/>
                <w:kern w:val="0"/>
                <w:sz w:val="20"/>
                <w:szCs w:val="20"/>
              </w:rPr>
              <w:t>從事與法律、公共安全與確保民眾生命及財產等相關之專業和技術的服務，包含受當事人之委託或依法令之規定，執行律師職務或處理法律事務之人員；預防火災並搶救災害及緊急救護；實際執行警察勤務、偵查刑事案件、督導管理矯正機關之收容人。</w:t>
            </w:r>
          </w:p>
        </w:tc>
      </w:tr>
    </w:tbl>
    <w:p w14:paraId="58FEC32C" w14:textId="77777777" w:rsidR="00A53F9F" w:rsidRPr="00223596" w:rsidRDefault="00A53F9F" w:rsidP="00BC6B33">
      <w:pPr>
        <w:pStyle w:val="a5"/>
        <w:numPr>
          <w:ilvl w:val="0"/>
          <w:numId w:val="92"/>
        </w:numPr>
        <w:tabs>
          <w:tab w:val="left" w:pos="567"/>
        </w:tabs>
        <w:ind w:leftChars="0"/>
        <w:rPr>
          <w:rFonts w:ascii="標楷體" w:hAnsi="標楷體"/>
          <w:b/>
          <w:color w:val="0000CC"/>
          <w:sz w:val="24"/>
          <w:szCs w:val="24"/>
        </w:rPr>
      </w:pPr>
      <w:r w:rsidRPr="00223596">
        <w:rPr>
          <w:rFonts w:ascii="標楷體" w:hAnsi="標楷體" w:hint="eastAsia"/>
          <w:b/>
          <w:color w:val="0000CC"/>
          <w:sz w:val="24"/>
          <w:szCs w:val="24"/>
        </w:rPr>
        <w:t>您是否從事綠色工作？</w:t>
      </w:r>
      <w:r w:rsidRPr="00223596">
        <w:rPr>
          <w:rFonts w:ascii="標楷體" w:hAnsi="標楷體" w:hint="eastAsia"/>
          <w:bCs/>
          <w:color w:val="0000CC"/>
          <w:sz w:val="22"/>
        </w:rPr>
        <w:t xml:space="preserve">（根據聯合國環境署 (United Nations Environment </w:t>
      </w:r>
      <w:proofErr w:type="spellStart"/>
      <w:r w:rsidRPr="00223596">
        <w:rPr>
          <w:rFonts w:ascii="標楷體" w:hAnsi="標楷體" w:hint="eastAsia"/>
          <w:bCs/>
          <w:color w:val="0000CC"/>
          <w:sz w:val="22"/>
        </w:rPr>
        <w:t>Programme</w:t>
      </w:r>
      <w:proofErr w:type="spellEnd"/>
      <w:r w:rsidRPr="00223596">
        <w:rPr>
          <w:rFonts w:ascii="標楷體" w:hAnsi="標楷體" w:hint="eastAsia"/>
          <w:bCs/>
          <w:color w:val="0000CC"/>
          <w:sz w:val="22"/>
        </w:rPr>
        <w:t>, UNEP)定義綠色工作指「在農業、工業、服務業和管理領域，協助 (1)保護或恢復生態系統多樣性、(2)減少能源消耗、(3)使經濟去碳化、(4)避免廢棄物和汙染排放等，對保護環境及永續生活有貢獻的工作。」）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53F9F" w:rsidRPr="00223596" w14:paraId="43C6D9FB" w14:textId="77777777" w:rsidTr="00877150">
        <w:trPr>
          <w:trHeight w:val="340"/>
        </w:trPr>
        <w:tc>
          <w:tcPr>
            <w:tcW w:w="5228" w:type="dxa"/>
          </w:tcPr>
          <w:p w14:paraId="40924886" w14:textId="77777777" w:rsidR="00A53F9F" w:rsidRPr="00223596" w:rsidRDefault="00A53F9F" w:rsidP="00BC6B33">
            <w:pPr>
              <w:tabs>
                <w:tab w:val="left" w:pos="567"/>
              </w:tabs>
              <w:rPr>
                <w:rFonts w:ascii="標楷體" w:hAnsi="標楷體"/>
                <w:bCs/>
                <w:color w:val="0000CC"/>
                <w:sz w:val="24"/>
                <w:szCs w:val="24"/>
              </w:rPr>
            </w:pPr>
            <w:r w:rsidRPr="00223596">
              <w:rPr>
                <w:rFonts w:ascii="標楷體" w:hAnsi="標楷體" w:hint="eastAsia"/>
                <w:bCs/>
                <w:color w:val="0000CC"/>
                <w:sz w:val="24"/>
                <w:szCs w:val="24"/>
              </w:rPr>
              <w:t>□是</w:t>
            </w:r>
          </w:p>
        </w:tc>
        <w:tc>
          <w:tcPr>
            <w:tcW w:w="5228" w:type="dxa"/>
          </w:tcPr>
          <w:p w14:paraId="46F518D7" w14:textId="77777777" w:rsidR="00A53F9F" w:rsidRPr="00223596" w:rsidRDefault="00A53F9F" w:rsidP="00BC6B33">
            <w:pPr>
              <w:tabs>
                <w:tab w:val="left" w:pos="567"/>
              </w:tabs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223596">
              <w:rPr>
                <w:rFonts w:ascii="標楷體" w:hAnsi="標楷體" w:hint="eastAsia"/>
                <w:bCs/>
                <w:color w:val="0000CC"/>
                <w:sz w:val="24"/>
                <w:szCs w:val="24"/>
              </w:rPr>
              <w:t>□否</w:t>
            </w:r>
          </w:p>
        </w:tc>
      </w:tr>
    </w:tbl>
    <w:p w14:paraId="0A22838D" w14:textId="0B1A2405" w:rsidR="00A70D8B" w:rsidRPr="00D34979" w:rsidRDefault="00A70D8B" w:rsidP="00BC6B33">
      <w:pPr>
        <w:pStyle w:val="a5"/>
        <w:numPr>
          <w:ilvl w:val="0"/>
          <w:numId w:val="92"/>
        </w:numPr>
        <w:tabs>
          <w:tab w:val="left" w:pos="851"/>
        </w:tabs>
        <w:ind w:leftChars="0" w:left="1134" w:hanging="850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您從學校畢業後至今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，是否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曾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經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轉換過公司？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368"/>
        <w:gridCol w:w="9088"/>
      </w:tblGrid>
      <w:tr w:rsidR="00A70D8B" w:rsidRPr="00D34979" w14:paraId="7001C6DD" w14:textId="77777777" w:rsidTr="003E5D2F">
        <w:trPr>
          <w:trHeight w:val="154"/>
        </w:trPr>
        <w:tc>
          <w:tcPr>
            <w:tcW w:w="654" w:type="pct"/>
            <w:vMerge w:val="restart"/>
            <w:vAlign w:val="center"/>
          </w:tcPr>
          <w:p w14:paraId="691D7B82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4346" w:type="pct"/>
            <w:vAlign w:val="center"/>
          </w:tcPr>
          <w:p w14:paraId="2B18086A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1.1截至目前轉換工作次數：</w:t>
            </w:r>
          </w:p>
          <w:p w14:paraId="54078A59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□(1)約1份工作</w:t>
            </w:r>
          </w:p>
          <w:p w14:paraId="405348E1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□(2)約2份工作</w:t>
            </w:r>
          </w:p>
          <w:p w14:paraId="561FC3B1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□(3)約3份工作</w:t>
            </w:r>
          </w:p>
          <w:p w14:paraId="1BA342FB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□(4)約4份工作</w:t>
            </w:r>
          </w:p>
          <w:p w14:paraId="614D5D51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□(5)約5份工作以上</w:t>
            </w:r>
          </w:p>
        </w:tc>
      </w:tr>
      <w:tr w:rsidR="00A70D8B" w:rsidRPr="00D34979" w14:paraId="277D8E12" w14:textId="77777777" w:rsidTr="00487F74">
        <w:trPr>
          <w:trHeight w:val="1033"/>
        </w:trPr>
        <w:tc>
          <w:tcPr>
            <w:tcW w:w="654" w:type="pct"/>
            <w:vMerge/>
            <w:vAlign w:val="center"/>
          </w:tcPr>
          <w:p w14:paraId="0F36EF58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346" w:type="pct"/>
            <w:vAlign w:val="center"/>
          </w:tcPr>
          <w:p w14:paraId="4988BB8A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1.2轉換工作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主要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的原因？</w:t>
            </w:r>
          </w:p>
          <w:p w14:paraId="1D8F7C4B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□(1)工作地點較方便</w:t>
            </w:r>
          </w:p>
          <w:p w14:paraId="24A016F3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□(2)工作較穩定</w:t>
            </w:r>
          </w:p>
          <w:p w14:paraId="2C9D299E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□(3)工作具挑戰性及自主性</w:t>
            </w:r>
          </w:p>
          <w:p w14:paraId="245254DD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□(4)薪資及福利較高</w:t>
            </w:r>
          </w:p>
          <w:p w14:paraId="058E5A30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□(5)有升遷機會</w:t>
            </w:r>
          </w:p>
          <w:p w14:paraId="412683E2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□(6)與個人興趣較符合</w:t>
            </w:r>
          </w:p>
          <w:p w14:paraId="7D9E4186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□(7)與個人在校所學專業知識符合</w:t>
            </w:r>
          </w:p>
          <w:p w14:paraId="3B44BC5F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□(8)學習成長機會較多</w:t>
            </w:r>
          </w:p>
          <w:p w14:paraId="56FB6ABE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□(9)可累積不同工作經驗</w:t>
            </w:r>
          </w:p>
          <w:p w14:paraId="063AD9E3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□(10)家庭因素</w:t>
            </w:r>
          </w:p>
          <w:p w14:paraId="1AC58B4B" w14:textId="77777777" w:rsidR="00A70D8B" w:rsidRPr="00D34979" w:rsidRDefault="00A70D8B" w:rsidP="00BC6B33">
            <w:pPr>
              <w:ind w:leftChars="192" w:left="819" w:hangingChars="117" w:hanging="281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□(11)其他_____</w:t>
            </w:r>
          </w:p>
        </w:tc>
      </w:tr>
      <w:tr w:rsidR="00A70D8B" w:rsidRPr="00D34979" w14:paraId="60395FD8" w14:textId="77777777" w:rsidTr="000E07C4">
        <w:trPr>
          <w:trHeight w:val="454"/>
        </w:trPr>
        <w:tc>
          <w:tcPr>
            <w:tcW w:w="5000" w:type="pct"/>
            <w:gridSpan w:val="2"/>
            <w:vAlign w:val="center"/>
          </w:tcPr>
          <w:p w14:paraId="16C00981" w14:textId="77777777" w:rsidR="00A70D8B" w:rsidRPr="00D34979" w:rsidRDefault="00A70D8B" w:rsidP="00BC6B33">
            <w:pPr>
              <w:ind w:left="742" w:hangingChars="309" w:hanging="742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lastRenderedPageBreak/>
              <w:t>□2.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否</w:t>
            </w:r>
          </w:p>
        </w:tc>
      </w:tr>
    </w:tbl>
    <w:p w14:paraId="7DC4AC2C" w14:textId="77777777" w:rsidR="00A70D8B" w:rsidRPr="00D34979" w:rsidRDefault="00A70D8B" w:rsidP="00BC6B33">
      <w:pPr>
        <w:pStyle w:val="a5"/>
        <w:numPr>
          <w:ilvl w:val="0"/>
          <w:numId w:val="92"/>
        </w:numPr>
        <w:tabs>
          <w:tab w:val="left" w:pos="851"/>
        </w:tabs>
        <w:ind w:leftChars="0" w:left="1004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您現在工作平均每月收入為何？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(請回答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  <w:u w:val="single"/>
        </w:rPr>
        <w:t>課稅前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固定（經常）性收入，係指固定津貼、交通費、膳食費、水電費、按月發放之工作（生產、績效、業績）獎金及全勤獎金等)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5445"/>
      </w:tblGrid>
      <w:tr w:rsidR="00A70D8B" w:rsidRPr="00D34979" w14:paraId="0A03E063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7D0E1861" w14:textId="6535EE8C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</w:t>
            </w:r>
            <w:r w:rsidR="00487F74"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.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約新臺幣22,000元以下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20CA3FF2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□16.約新臺幣70,001元至75,000元</w:t>
            </w:r>
          </w:p>
        </w:tc>
      </w:tr>
      <w:tr w:rsidR="00A70D8B" w:rsidRPr="00D34979" w14:paraId="4323AFC6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51C3F5A7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dstrike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□2.約新臺幣22,001元至25,000元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65B3F0A4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□17.約新臺幣75,001元至80,000元</w:t>
            </w:r>
          </w:p>
        </w:tc>
      </w:tr>
      <w:tr w:rsidR="00A70D8B" w:rsidRPr="00D34979" w14:paraId="6414A85E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4B1B23DC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□3.約新臺幣25,001元至28,000元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6B3B7C19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□18.約新臺幣80,001元至85,000元</w:t>
            </w:r>
          </w:p>
        </w:tc>
      </w:tr>
      <w:tr w:rsidR="00A70D8B" w:rsidRPr="00D34979" w14:paraId="6FEDA76D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078BFD89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□4.約新臺幣28,001元至31,000元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208A2D04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□19.約新臺幣85,001元至90,000元</w:t>
            </w:r>
          </w:p>
        </w:tc>
      </w:tr>
      <w:tr w:rsidR="00A70D8B" w:rsidRPr="00D34979" w14:paraId="5C996D0B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0B3CEA8D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□5.約新臺幣31,001元至34,000元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3AFED0B4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□20.約新臺幣90,001元至95,000元</w:t>
            </w:r>
          </w:p>
        </w:tc>
      </w:tr>
      <w:tr w:rsidR="00A70D8B" w:rsidRPr="00D34979" w14:paraId="38604E51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04F92F2B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□6.約新臺幣34,001元至37,000元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669334DF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□21.約新臺幣95,001元至100,000元</w:t>
            </w:r>
          </w:p>
        </w:tc>
      </w:tr>
      <w:tr w:rsidR="00A70D8B" w:rsidRPr="00D34979" w14:paraId="64B2FD3D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61A94434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□7.約新臺幣37,001元至40,000元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35AA635F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□22.約新臺幣100,001元至110,000元</w:t>
            </w:r>
          </w:p>
        </w:tc>
      </w:tr>
      <w:tr w:rsidR="00A70D8B" w:rsidRPr="00D34979" w14:paraId="243172C4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41AA032C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□8.約新臺幣40,001元至43,000元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32488C0C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□23.約新臺幣110,001元至120,000元</w:t>
            </w:r>
          </w:p>
        </w:tc>
      </w:tr>
      <w:tr w:rsidR="00A70D8B" w:rsidRPr="00D34979" w14:paraId="457D14D4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180C8AD8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□9.約新臺幣43,001元至46,000元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34373871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□24.約新臺幣120,001元至130,000元</w:t>
            </w:r>
          </w:p>
        </w:tc>
      </w:tr>
      <w:tr w:rsidR="00A70D8B" w:rsidRPr="00D34979" w14:paraId="2C3E8F69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6A94D152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□10.約新臺幣46,001元至49,000元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6A2F1B7E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□25.約新臺幣130,001元至140,000元</w:t>
            </w:r>
          </w:p>
        </w:tc>
      </w:tr>
      <w:tr w:rsidR="00A70D8B" w:rsidRPr="00D34979" w14:paraId="7E2BA5B7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7710726D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□11.約新臺幣49,001元至52,000元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4D02C425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□26.約新臺幣140,001元至150,000元</w:t>
            </w:r>
          </w:p>
        </w:tc>
      </w:tr>
      <w:tr w:rsidR="00A70D8B" w:rsidRPr="00D34979" w14:paraId="369B7BBE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6B815B5C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□12.約新臺幣52,001元至55,000元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5C9AB841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□27.約新臺幣150,001元至170,000元</w:t>
            </w:r>
          </w:p>
        </w:tc>
      </w:tr>
      <w:tr w:rsidR="00A70D8B" w:rsidRPr="00D34979" w14:paraId="3FC86A1F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05E6F19B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□13.約新臺幣55,001元至60,000元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07CF8906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□28.約新臺幣170,001元至190,000元</w:t>
            </w:r>
          </w:p>
        </w:tc>
      </w:tr>
      <w:tr w:rsidR="00A70D8B" w:rsidRPr="00D34979" w14:paraId="7C1E43E7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069BF0EC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□14.約新臺幣60,001元至65,000元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2776300E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□29.約新臺幣190,001元至210,000元</w:t>
            </w:r>
          </w:p>
        </w:tc>
      </w:tr>
      <w:tr w:rsidR="00A70D8B" w:rsidRPr="00D34979" w14:paraId="4FFB9E48" w14:textId="77777777" w:rsidTr="00D34979">
        <w:trPr>
          <w:trHeight w:val="314"/>
        </w:trPr>
        <w:tc>
          <w:tcPr>
            <w:tcW w:w="2396" w:type="pct"/>
            <w:shd w:val="clear" w:color="auto" w:fill="auto"/>
            <w:vAlign w:val="center"/>
          </w:tcPr>
          <w:p w14:paraId="301FE550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□15.約新臺幣65,001元至70,000元</w:t>
            </w:r>
          </w:p>
        </w:tc>
        <w:tc>
          <w:tcPr>
            <w:tcW w:w="2604" w:type="pct"/>
            <w:shd w:val="clear" w:color="auto" w:fill="auto"/>
            <w:vAlign w:val="center"/>
          </w:tcPr>
          <w:p w14:paraId="52ACF338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□30.約新臺幣210,001元以上</w:t>
            </w:r>
          </w:p>
        </w:tc>
      </w:tr>
    </w:tbl>
    <w:p w14:paraId="6AD96325" w14:textId="77777777" w:rsidR="00A70D8B" w:rsidRPr="00D34979" w:rsidRDefault="00A70D8B" w:rsidP="00BC6B33">
      <w:pPr>
        <w:pStyle w:val="a5"/>
        <w:numPr>
          <w:ilvl w:val="0"/>
          <w:numId w:val="92"/>
        </w:numPr>
        <w:tabs>
          <w:tab w:val="left" w:pos="851"/>
        </w:tabs>
        <w:ind w:leftChars="0" w:left="1134" w:hanging="850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請問您現在主要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234"/>
        <w:gridCol w:w="744"/>
        <w:gridCol w:w="1489"/>
        <w:gridCol w:w="1489"/>
        <w:gridCol w:w="744"/>
        <w:gridCol w:w="2233"/>
      </w:tblGrid>
      <w:tr w:rsidR="00A70D8B" w:rsidRPr="00D34979" w14:paraId="46632B89" w14:textId="77777777" w:rsidTr="003E5D2F">
        <w:trPr>
          <w:trHeight w:val="157"/>
        </w:trPr>
        <w:tc>
          <w:tcPr>
            <w:tcW w:w="728" w:type="pct"/>
            <w:vMerge w:val="restart"/>
            <w:shd w:val="clear" w:color="auto" w:fill="auto"/>
            <w:vAlign w:val="center"/>
          </w:tcPr>
          <w:p w14:paraId="30BD8173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1.</w:t>
            </w: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4"/>
                <w:szCs w:val="24"/>
              </w:rPr>
              <w:t>境內</w:t>
            </w:r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14:paraId="711BDEAF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b/>
                <w:color w:val="000000" w:themeColor="text1"/>
                <w:sz w:val="24"/>
                <w:szCs w:val="24"/>
              </w:rPr>
              <w:t>北部地區</w:t>
            </w:r>
          </w:p>
        </w:tc>
        <w:tc>
          <w:tcPr>
            <w:tcW w:w="1068" w:type="pct"/>
            <w:gridSpan w:val="2"/>
            <w:shd w:val="clear" w:color="auto" w:fill="D9D9D9" w:themeFill="background1" w:themeFillShade="D9"/>
            <w:vAlign w:val="center"/>
          </w:tcPr>
          <w:p w14:paraId="553ACB78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b/>
                <w:color w:val="000000" w:themeColor="text1"/>
                <w:sz w:val="24"/>
                <w:szCs w:val="24"/>
              </w:rPr>
              <w:t>中部地區</w:t>
            </w:r>
          </w:p>
        </w:tc>
        <w:tc>
          <w:tcPr>
            <w:tcW w:w="1068" w:type="pct"/>
            <w:gridSpan w:val="2"/>
            <w:shd w:val="clear" w:color="auto" w:fill="D9D9D9" w:themeFill="background1" w:themeFillShade="D9"/>
            <w:vAlign w:val="center"/>
          </w:tcPr>
          <w:p w14:paraId="4B9CAA03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b/>
                <w:color w:val="000000" w:themeColor="text1"/>
                <w:sz w:val="24"/>
                <w:szCs w:val="24"/>
              </w:rPr>
              <w:t>南部地區</w:t>
            </w:r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14:paraId="543312C0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b/>
                <w:color w:val="000000" w:themeColor="text1"/>
                <w:sz w:val="24"/>
                <w:szCs w:val="24"/>
              </w:rPr>
              <w:t>東部、離島及其他地區</w:t>
            </w:r>
          </w:p>
        </w:tc>
      </w:tr>
      <w:tr w:rsidR="00A70D8B" w:rsidRPr="00D34979" w14:paraId="69681FC9" w14:textId="77777777" w:rsidTr="003E5D2F">
        <w:trPr>
          <w:trHeight w:val="385"/>
        </w:trPr>
        <w:tc>
          <w:tcPr>
            <w:tcW w:w="728" w:type="pct"/>
            <w:vMerge/>
            <w:shd w:val="clear" w:color="auto" w:fill="auto"/>
            <w:vAlign w:val="center"/>
          </w:tcPr>
          <w:p w14:paraId="658A142A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D347096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(1)基隆市</w:t>
            </w:r>
          </w:p>
        </w:tc>
        <w:tc>
          <w:tcPr>
            <w:tcW w:w="1068" w:type="pct"/>
            <w:gridSpan w:val="2"/>
            <w:vAlign w:val="center"/>
          </w:tcPr>
          <w:p w14:paraId="5FD028D2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(8)</w:t>
            </w: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4"/>
                <w:szCs w:val="24"/>
              </w:rPr>
              <w:t>臺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中市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4FBAE3B8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(14)</w:t>
            </w: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4"/>
                <w:szCs w:val="24"/>
              </w:rPr>
              <w:t>臺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南市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FBEE51B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(17)</w:t>
            </w: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4"/>
                <w:szCs w:val="24"/>
              </w:rPr>
              <w:t>臺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東縣</w:t>
            </w:r>
          </w:p>
        </w:tc>
      </w:tr>
      <w:tr w:rsidR="00A70D8B" w:rsidRPr="00D34979" w14:paraId="3D85B14D" w14:textId="77777777" w:rsidTr="003E5D2F">
        <w:trPr>
          <w:trHeight w:val="397"/>
        </w:trPr>
        <w:tc>
          <w:tcPr>
            <w:tcW w:w="728" w:type="pct"/>
            <w:vMerge/>
            <w:shd w:val="clear" w:color="auto" w:fill="auto"/>
            <w:vAlign w:val="center"/>
          </w:tcPr>
          <w:p w14:paraId="5A986033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22AF59DF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(2)新北市</w:t>
            </w:r>
          </w:p>
        </w:tc>
        <w:tc>
          <w:tcPr>
            <w:tcW w:w="1068" w:type="pct"/>
            <w:gridSpan w:val="2"/>
            <w:vAlign w:val="center"/>
          </w:tcPr>
          <w:p w14:paraId="3C179595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(9)南投縣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6FD2393C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(15)高雄市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EEAB744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(18)花蓮縣</w:t>
            </w:r>
          </w:p>
        </w:tc>
      </w:tr>
      <w:tr w:rsidR="00A70D8B" w:rsidRPr="00D34979" w14:paraId="5F519FED" w14:textId="77777777" w:rsidTr="001E3F81">
        <w:trPr>
          <w:trHeight w:val="344"/>
        </w:trPr>
        <w:tc>
          <w:tcPr>
            <w:tcW w:w="728" w:type="pct"/>
            <w:vMerge/>
            <w:shd w:val="clear" w:color="auto" w:fill="auto"/>
            <w:vAlign w:val="center"/>
          </w:tcPr>
          <w:p w14:paraId="4CEFABB7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219B7608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(3)</w:t>
            </w: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4"/>
                <w:szCs w:val="24"/>
              </w:rPr>
              <w:t>臺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北市</w:t>
            </w:r>
          </w:p>
        </w:tc>
        <w:tc>
          <w:tcPr>
            <w:tcW w:w="1068" w:type="pct"/>
            <w:gridSpan w:val="2"/>
            <w:vAlign w:val="center"/>
          </w:tcPr>
          <w:p w14:paraId="640BCF9F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(10)彰化縣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3428E1E0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(16)屏東縣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F6E236C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(19)宜蘭縣</w:t>
            </w:r>
          </w:p>
        </w:tc>
      </w:tr>
      <w:tr w:rsidR="00A70D8B" w:rsidRPr="00D34979" w14:paraId="12F737D8" w14:textId="77777777" w:rsidTr="001E3F81">
        <w:trPr>
          <w:trHeight w:val="406"/>
        </w:trPr>
        <w:tc>
          <w:tcPr>
            <w:tcW w:w="728" w:type="pct"/>
            <w:vMerge/>
            <w:shd w:val="clear" w:color="auto" w:fill="auto"/>
            <w:vAlign w:val="center"/>
          </w:tcPr>
          <w:p w14:paraId="5971420E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68FFEFB2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(4)桃園</w:t>
            </w: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4"/>
                <w:szCs w:val="24"/>
              </w:rPr>
              <w:t>市</w:t>
            </w:r>
          </w:p>
        </w:tc>
        <w:tc>
          <w:tcPr>
            <w:tcW w:w="1068" w:type="pct"/>
            <w:gridSpan w:val="2"/>
            <w:vAlign w:val="center"/>
          </w:tcPr>
          <w:p w14:paraId="3D9B6CFC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(11)雲林縣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0EB0D9EA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1A49BBC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(20)連江縣</w:t>
            </w:r>
          </w:p>
        </w:tc>
      </w:tr>
      <w:tr w:rsidR="00A70D8B" w:rsidRPr="00D34979" w14:paraId="1DA44C59" w14:textId="77777777" w:rsidTr="003E5D2F">
        <w:trPr>
          <w:trHeight w:val="175"/>
        </w:trPr>
        <w:tc>
          <w:tcPr>
            <w:tcW w:w="728" w:type="pct"/>
            <w:vMerge/>
            <w:shd w:val="clear" w:color="auto" w:fill="auto"/>
            <w:vAlign w:val="center"/>
          </w:tcPr>
          <w:p w14:paraId="312603F4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A72811C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(5)新竹縣</w:t>
            </w:r>
          </w:p>
        </w:tc>
        <w:tc>
          <w:tcPr>
            <w:tcW w:w="1068" w:type="pct"/>
            <w:gridSpan w:val="2"/>
            <w:vAlign w:val="center"/>
          </w:tcPr>
          <w:p w14:paraId="35CFBE01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(12)嘉義縣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7DB8F3FE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B7549FD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(21)金門縣</w:t>
            </w:r>
          </w:p>
        </w:tc>
      </w:tr>
      <w:tr w:rsidR="00A70D8B" w:rsidRPr="00D34979" w14:paraId="6B9E2A68" w14:textId="77777777" w:rsidTr="003E5D2F">
        <w:trPr>
          <w:trHeight w:val="404"/>
        </w:trPr>
        <w:tc>
          <w:tcPr>
            <w:tcW w:w="728" w:type="pct"/>
            <w:vMerge/>
            <w:shd w:val="clear" w:color="auto" w:fill="auto"/>
            <w:vAlign w:val="center"/>
          </w:tcPr>
          <w:p w14:paraId="4311B937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9FB4661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(6)新竹市</w:t>
            </w:r>
          </w:p>
        </w:tc>
        <w:tc>
          <w:tcPr>
            <w:tcW w:w="1068" w:type="pct"/>
            <w:gridSpan w:val="2"/>
            <w:vAlign w:val="center"/>
          </w:tcPr>
          <w:p w14:paraId="57C7B115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(13)嘉義市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22E15529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98CDA44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(22)澎湖縣</w:t>
            </w:r>
          </w:p>
        </w:tc>
      </w:tr>
      <w:tr w:rsidR="00A70D8B" w:rsidRPr="00D34979" w14:paraId="1E113C72" w14:textId="77777777" w:rsidTr="003E5D2F">
        <w:trPr>
          <w:trHeight w:val="419"/>
        </w:trPr>
        <w:tc>
          <w:tcPr>
            <w:tcW w:w="728" w:type="pct"/>
            <w:vMerge/>
            <w:shd w:val="clear" w:color="auto" w:fill="auto"/>
            <w:vAlign w:val="center"/>
          </w:tcPr>
          <w:p w14:paraId="2DCDD177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4BE99B78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(7)苗栗縣</w:t>
            </w:r>
          </w:p>
        </w:tc>
        <w:tc>
          <w:tcPr>
            <w:tcW w:w="1068" w:type="pct"/>
            <w:gridSpan w:val="2"/>
            <w:vAlign w:val="center"/>
          </w:tcPr>
          <w:p w14:paraId="5BFE313E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41B411E2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ED655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strike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0D8B" w:rsidRPr="00D34979" w14:paraId="3DC6217F" w14:textId="77777777" w:rsidTr="000E07C4">
        <w:trPr>
          <w:trHeight w:val="20"/>
        </w:trPr>
        <w:tc>
          <w:tcPr>
            <w:tcW w:w="728" w:type="pct"/>
            <w:vMerge w:val="restart"/>
            <w:shd w:val="clear" w:color="auto" w:fill="auto"/>
            <w:vAlign w:val="center"/>
          </w:tcPr>
          <w:p w14:paraId="1648926C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2.</w:t>
            </w:r>
            <w:r w:rsidRPr="00D34979">
              <w:rPr>
                <w:rFonts w:ascii="標楷體" w:hAnsi="標楷體" w:cs="Arial" w:hint="eastAsia"/>
                <w:color w:val="000000" w:themeColor="text1"/>
                <w:kern w:val="0"/>
                <w:sz w:val="24"/>
                <w:szCs w:val="24"/>
              </w:rPr>
              <w:t>境外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，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  <w:u w:val="thick"/>
              </w:rPr>
              <w:t xml:space="preserve">(請填報工作國家別)   </w:t>
            </w:r>
          </w:p>
        </w:tc>
        <w:tc>
          <w:tcPr>
            <w:tcW w:w="4272" w:type="pct"/>
            <w:gridSpan w:val="6"/>
          </w:tcPr>
          <w:p w14:paraId="7925E4C4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  <w:highlight w:val="green"/>
              </w:rPr>
            </w:pP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□(1)亞洲（香港、澳門、大陸地區）＿＿</w:t>
            </w:r>
          </w:p>
        </w:tc>
      </w:tr>
      <w:tr w:rsidR="00A70D8B" w:rsidRPr="00D34979" w14:paraId="0DAE9C53" w14:textId="77777777" w:rsidTr="000E07C4">
        <w:trPr>
          <w:trHeight w:val="20"/>
        </w:trPr>
        <w:tc>
          <w:tcPr>
            <w:tcW w:w="728" w:type="pct"/>
            <w:vMerge/>
            <w:shd w:val="clear" w:color="auto" w:fill="auto"/>
            <w:vAlign w:val="center"/>
          </w:tcPr>
          <w:p w14:paraId="74FFED5C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72" w:type="pct"/>
            <w:gridSpan w:val="6"/>
            <w:tcBorders>
              <w:bottom w:val="single" w:sz="4" w:space="0" w:color="auto"/>
            </w:tcBorders>
          </w:tcPr>
          <w:p w14:paraId="1941D5AA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□(2)亞洲（香港、澳門、大陸地區以外國家）＿＿</w:t>
            </w:r>
          </w:p>
        </w:tc>
      </w:tr>
      <w:tr w:rsidR="00A70D8B" w:rsidRPr="00D34979" w14:paraId="3A913EDB" w14:textId="77777777" w:rsidTr="000E07C4">
        <w:trPr>
          <w:trHeight w:val="20"/>
        </w:trPr>
        <w:tc>
          <w:tcPr>
            <w:tcW w:w="728" w:type="pct"/>
            <w:vMerge/>
            <w:shd w:val="clear" w:color="auto" w:fill="auto"/>
            <w:vAlign w:val="center"/>
          </w:tcPr>
          <w:p w14:paraId="7EAFCD27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496E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□(3)大洋洲＿＿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3C8F7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□(4)非洲＿＿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19AEC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□(5)歐洲＿＿</w:t>
            </w:r>
          </w:p>
        </w:tc>
      </w:tr>
      <w:tr w:rsidR="00A70D8B" w:rsidRPr="00D34979" w14:paraId="04EA096B" w14:textId="77777777" w:rsidTr="003E5D2F">
        <w:trPr>
          <w:trHeight w:val="302"/>
        </w:trPr>
        <w:tc>
          <w:tcPr>
            <w:tcW w:w="728" w:type="pct"/>
            <w:vMerge/>
            <w:shd w:val="clear" w:color="auto" w:fill="auto"/>
            <w:vAlign w:val="center"/>
          </w:tcPr>
          <w:p w14:paraId="71251958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313E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□(6)北美洲＿＿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DD22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dstrike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□(7)中美洲＿＿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3315F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□(8)南美洲＿＿</w:t>
            </w:r>
          </w:p>
        </w:tc>
      </w:tr>
    </w:tbl>
    <w:p w14:paraId="143480DE" w14:textId="77777777" w:rsidR="00A70D8B" w:rsidRPr="00D34979" w:rsidRDefault="00A70D8B" w:rsidP="00BC6B33">
      <w:pPr>
        <w:pStyle w:val="a5"/>
        <w:numPr>
          <w:ilvl w:val="0"/>
          <w:numId w:val="92"/>
        </w:numPr>
        <w:tabs>
          <w:tab w:val="left" w:pos="851"/>
        </w:tabs>
        <w:ind w:leftChars="0" w:left="1134" w:hanging="850"/>
        <w:rPr>
          <w:rFonts w:ascii="標楷體" w:hAnsi="標楷體" w:cs="Arial"/>
          <w:color w:val="000000" w:themeColor="text1"/>
          <w:sz w:val="24"/>
          <w:szCs w:val="24"/>
        </w:rPr>
      </w:pP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您目前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未就業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 xml:space="preserve">的原因為何? </w:t>
      </w:r>
      <w:r w:rsidRPr="00D34979">
        <w:rPr>
          <w:rFonts w:ascii="標楷體" w:hAnsi="標楷體" w:cs="Arial"/>
          <w:color w:val="000000" w:themeColor="text1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8382"/>
      </w:tblGrid>
      <w:tr w:rsidR="00A70D8B" w:rsidRPr="00D34979" w14:paraId="7077D0D3" w14:textId="77777777" w:rsidTr="003E5D2F">
        <w:trPr>
          <w:trHeight w:val="20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D408D41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進修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中</w:t>
            </w:r>
          </w:p>
        </w:tc>
      </w:tr>
      <w:tr w:rsidR="00A70D8B" w:rsidRPr="00D34979" w14:paraId="0AB8ED7C" w14:textId="77777777" w:rsidTr="003E5D2F">
        <w:trPr>
          <w:trHeight w:val="20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F93232B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2.服役中或等待服役中</w:t>
            </w:r>
          </w:p>
        </w:tc>
      </w:tr>
      <w:tr w:rsidR="00A70D8B" w:rsidRPr="00D34979" w14:paraId="0E49CC27" w14:textId="77777777" w:rsidTr="003E5D2F">
        <w:trPr>
          <w:trHeight w:val="1809"/>
        </w:trPr>
        <w:tc>
          <w:tcPr>
            <w:tcW w:w="992" w:type="pct"/>
            <w:shd w:val="clear" w:color="auto" w:fill="auto"/>
            <w:vAlign w:val="center"/>
          </w:tcPr>
          <w:p w14:paraId="737B5EBF" w14:textId="77777777" w:rsidR="00A70D8B" w:rsidRPr="00D34979" w:rsidRDefault="00A70D8B" w:rsidP="00BC6B33">
            <w:pPr>
              <w:ind w:left="480" w:hangingChars="200" w:hanging="48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3.準備考試</w:t>
            </w:r>
          </w:p>
        </w:tc>
        <w:tc>
          <w:tcPr>
            <w:tcW w:w="4008" w:type="pct"/>
            <w:shd w:val="clear" w:color="auto" w:fill="auto"/>
            <w:vAlign w:val="center"/>
          </w:tcPr>
          <w:p w14:paraId="5EEEC823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3.1何種類別考試？</w:t>
            </w:r>
          </w:p>
          <w:p w14:paraId="0980BF35" w14:textId="77777777" w:rsidR="00A70D8B" w:rsidRPr="00D34979" w:rsidRDefault="00A70D8B" w:rsidP="00BC6B33">
            <w:pPr>
              <w:ind w:firstLine="45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 xml:space="preserve">1)國內研究所 </w:t>
            </w:r>
          </w:p>
          <w:p w14:paraId="2B341B96" w14:textId="77777777" w:rsidR="00A70D8B" w:rsidRPr="00D34979" w:rsidRDefault="00A70D8B" w:rsidP="00BC6B33">
            <w:pPr>
              <w:ind w:firstLine="45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(2)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出國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留學</w:t>
            </w:r>
          </w:p>
          <w:p w14:paraId="09132056" w14:textId="77777777" w:rsidR="00A70D8B" w:rsidRPr="00D34979" w:rsidRDefault="00A70D8B" w:rsidP="00BC6B33">
            <w:pPr>
              <w:ind w:firstLine="45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(3)證照</w:t>
            </w:r>
          </w:p>
          <w:p w14:paraId="3DCC4AB9" w14:textId="77777777" w:rsidR="00A70D8B" w:rsidRPr="00D34979" w:rsidRDefault="00A70D8B" w:rsidP="00BC6B33">
            <w:pPr>
              <w:ind w:firstLine="45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(4)公務人員</w:t>
            </w:r>
          </w:p>
          <w:p w14:paraId="615B7FFC" w14:textId="77777777" w:rsidR="00A70D8B" w:rsidRPr="00D34979" w:rsidRDefault="00A70D8B" w:rsidP="00BC6B33">
            <w:pPr>
              <w:ind w:firstLine="48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(5)其他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  <w:u w:val="single"/>
              </w:rPr>
              <w:t xml:space="preserve">   </w:t>
            </w:r>
          </w:p>
        </w:tc>
      </w:tr>
      <w:tr w:rsidR="00A70D8B" w:rsidRPr="00D34979" w14:paraId="181FC958" w14:textId="77777777" w:rsidTr="003E5D2F">
        <w:trPr>
          <w:trHeight w:val="152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4029B355" w14:textId="77777777" w:rsidR="00A70D8B" w:rsidRPr="00D34979" w:rsidRDefault="00A70D8B" w:rsidP="00BC6B33">
            <w:pPr>
              <w:ind w:left="480" w:hangingChars="200" w:hanging="48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4.尋找工作中</w:t>
            </w:r>
          </w:p>
        </w:tc>
        <w:tc>
          <w:tcPr>
            <w:tcW w:w="4008" w:type="pct"/>
            <w:shd w:val="clear" w:color="auto" w:fill="auto"/>
            <w:vAlign w:val="center"/>
          </w:tcPr>
          <w:p w14:paraId="1AD1A271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4.1到現在還在尋找工作的最大可能原因為何？</w:t>
            </w:r>
          </w:p>
          <w:p w14:paraId="7751855D" w14:textId="77777777" w:rsidR="00A70D8B" w:rsidRPr="00D34979" w:rsidRDefault="00A70D8B" w:rsidP="00BC6B33">
            <w:pPr>
              <w:ind w:firstLine="45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(1)沒有工作機會</w:t>
            </w:r>
          </w:p>
          <w:p w14:paraId="0D764975" w14:textId="77777777" w:rsidR="00A70D8B" w:rsidRPr="00D34979" w:rsidRDefault="00A70D8B" w:rsidP="00BC6B33">
            <w:pPr>
              <w:ind w:firstLine="45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(2)薪水不滿意</w:t>
            </w:r>
          </w:p>
          <w:p w14:paraId="0DECCCF9" w14:textId="77777777" w:rsidR="00A70D8B" w:rsidRPr="00D34979" w:rsidRDefault="00A70D8B" w:rsidP="00BC6B33">
            <w:pPr>
              <w:ind w:firstLine="45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(3)公司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財務或制度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不穩健</w:t>
            </w:r>
          </w:p>
          <w:p w14:paraId="50801A2A" w14:textId="77777777" w:rsidR="00A70D8B" w:rsidRPr="00D34979" w:rsidRDefault="00A70D8B" w:rsidP="00BC6B33">
            <w:pPr>
              <w:ind w:firstLine="45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(4)工作地點不適合</w:t>
            </w:r>
          </w:p>
          <w:p w14:paraId="5D788F74" w14:textId="77777777" w:rsidR="00A70D8B" w:rsidRPr="00D34979" w:rsidRDefault="00A70D8B" w:rsidP="00BC6B33">
            <w:pPr>
              <w:ind w:firstLine="45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(5)與所學不符</w:t>
            </w:r>
          </w:p>
          <w:p w14:paraId="752438F1" w14:textId="77777777" w:rsidR="00A70D8B" w:rsidRPr="00D34979" w:rsidRDefault="00A70D8B" w:rsidP="00BC6B33">
            <w:pPr>
              <w:ind w:firstLine="45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(6)不符合家人的期望</w:t>
            </w:r>
          </w:p>
          <w:p w14:paraId="09A973A9" w14:textId="77777777" w:rsidR="00A70D8B" w:rsidRPr="00D34979" w:rsidRDefault="00A70D8B" w:rsidP="00BC6B33">
            <w:pPr>
              <w:ind w:firstLine="45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(7)工作內容不滿意</w:t>
            </w:r>
          </w:p>
          <w:p w14:paraId="44C6C27B" w14:textId="77777777" w:rsidR="00A70D8B" w:rsidRPr="00D34979" w:rsidRDefault="00A70D8B" w:rsidP="00BC6B33">
            <w:pPr>
              <w:ind w:firstLine="458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(8)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其他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＿＿＿＿</w:t>
            </w:r>
          </w:p>
        </w:tc>
      </w:tr>
      <w:tr w:rsidR="00A70D8B" w:rsidRPr="00D34979" w14:paraId="26866F3E" w14:textId="77777777" w:rsidTr="003E5D2F">
        <w:trPr>
          <w:trHeight w:val="428"/>
        </w:trPr>
        <w:tc>
          <w:tcPr>
            <w:tcW w:w="992" w:type="pct"/>
            <w:vMerge/>
            <w:shd w:val="clear" w:color="auto" w:fill="auto"/>
            <w:vAlign w:val="center"/>
          </w:tcPr>
          <w:p w14:paraId="167BF496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8" w:type="pct"/>
            <w:shd w:val="clear" w:color="auto" w:fill="auto"/>
            <w:vAlign w:val="center"/>
          </w:tcPr>
          <w:p w14:paraId="2C62DA23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4.2目前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已花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多久時間找工作？</w:t>
            </w:r>
          </w:p>
          <w:p w14:paraId="67573AAB" w14:textId="77777777" w:rsidR="00A70D8B" w:rsidRPr="00D34979" w:rsidRDefault="00A70D8B" w:rsidP="00BC6B33">
            <w:pPr>
              <w:ind w:left="463" w:hanging="2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 xml:space="preserve">(1)約1個月以內 </w:t>
            </w:r>
          </w:p>
          <w:p w14:paraId="187296AD" w14:textId="77777777" w:rsidR="00A70D8B" w:rsidRPr="00D34979" w:rsidRDefault="00A70D8B" w:rsidP="00BC6B33">
            <w:pPr>
              <w:ind w:left="463" w:hanging="2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(2)約1個月以上至2個月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內</w:t>
            </w:r>
          </w:p>
          <w:p w14:paraId="7F0B3B8B" w14:textId="77777777" w:rsidR="00A70D8B" w:rsidRPr="00D34979" w:rsidRDefault="00A70D8B" w:rsidP="00BC6B33">
            <w:pPr>
              <w:ind w:left="463" w:hanging="2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(3)約2個月以上至3個月內</w:t>
            </w:r>
          </w:p>
          <w:p w14:paraId="6CF83562" w14:textId="77777777" w:rsidR="00A70D8B" w:rsidRPr="00D34979" w:rsidRDefault="00A70D8B" w:rsidP="00BC6B33">
            <w:pPr>
              <w:ind w:left="463" w:hanging="2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(4)約3個月以上至4個月內</w:t>
            </w:r>
          </w:p>
          <w:p w14:paraId="0924F467" w14:textId="77777777" w:rsidR="00A70D8B" w:rsidRPr="00D34979" w:rsidRDefault="00A70D8B" w:rsidP="00BC6B33">
            <w:pPr>
              <w:ind w:left="463" w:hanging="2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(5)約4個月以上至6個月內</w:t>
            </w:r>
          </w:p>
          <w:p w14:paraId="69C0DA5F" w14:textId="77777777" w:rsidR="00A70D8B" w:rsidRPr="00D34979" w:rsidRDefault="00A70D8B" w:rsidP="00BC6B33">
            <w:pPr>
              <w:ind w:left="463" w:hanging="2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(6)約6個月以上</w:t>
            </w:r>
          </w:p>
        </w:tc>
      </w:tr>
      <w:tr w:rsidR="00A70D8B" w:rsidRPr="00D34979" w14:paraId="06947ACC" w14:textId="77777777" w:rsidTr="003E5D2F">
        <w:trPr>
          <w:trHeight w:val="45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665340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5.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其他：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不想找工作、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生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病…＿＿＿＿</w:t>
            </w:r>
          </w:p>
        </w:tc>
      </w:tr>
    </w:tbl>
    <w:p w14:paraId="09378E99" w14:textId="77777777" w:rsidR="00A70D8B" w:rsidRPr="00D34979" w:rsidRDefault="00A70D8B" w:rsidP="00BC6B33">
      <w:pPr>
        <w:widowControl/>
        <w:jc w:val="center"/>
        <w:rPr>
          <w:rFonts w:ascii="標楷體" w:hAnsi="標楷體" w:cs="Arial"/>
          <w:b/>
          <w:color w:val="000000" w:themeColor="text1"/>
          <w:sz w:val="24"/>
          <w:szCs w:val="24"/>
          <w:shd w:val="pct15" w:color="auto" w:fill="FFFFFF"/>
        </w:rPr>
      </w:pPr>
    </w:p>
    <w:p w14:paraId="336636AF" w14:textId="77777777" w:rsidR="00A70D8B" w:rsidRPr="00D34979" w:rsidRDefault="00A70D8B" w:rsidP="00BC6B33">
      <w:pPr>
        <w:widowControl/>
        <w:jc w:val="center"/>
        <w:rPr>
          <w:rFonts w:ascii="標楷體" w:hAnsi="標楷體" w:cs="Arial"/>
          <w:b/>
          <w:color w:val="000000" w:themeColor="text1"/>
          <w:sz w:val="24"/>
          <w:szCs w:val="24"/>
          <w:shd w:val="pct15" w:color="auto" w:fill="FFFFFF"/>
        </w:rPr>
      </w:pPr>
      <w:r w:rsidRPr="00D34979">
        <w:rPr>
          <w:rFonts w:ascii="標楷體" w:hAnsi="標楷體" w:cs="Arial"/>
          <w:b/>
          <w:color w:val="000000" w:themeColor="text1"/>
          <w:sz w:val="24"/>
          <w:szCs w:val="24"/>
          <w:shd w:val="pct15" w:color="auto" w:fill="FFFFFF"/>
        </w:rPr>
        <w:t>第2部分 就業條件</w:t>
      </w:r>
    </w:p>
    <w:p w14:paraId="734CACC4" w14:textId="77777777" w:rsidR="00A70D8B" w:rsidRPr="00D34979" w:rsidRDefault="00A70D8B" w:rsidP="00BC6B33">
      <w:pPr>
        <w:pStyle w:val="a5"/>
        <w:numPr>
          <w:ilvl w:val="0"/>
          <w:numId w:val="92"/>
        </w:numPr>
        <w:tabs>
          <w:tab w:val="left" w:pos="851"/>
        </w:tabs>
        <w:ind w:leftChars="0" w:left="1134" w:hanging="850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您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目前所具備的專業能力與工作所要求的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相符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程度為何？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D34979" w14:paraId="672A1619" w14:textId="77777777" w:rsidTr="003E5D2F">
        <w:trPr>
          <w:trHeight w:val="436"/>
        </w:trPr>
        <w:tc>
          <w:tcPr>
            <w:tcW w:w="2500" w:type="pct"/>
            <w:vAlign w:val="center"/>
          </w:tcPr>
          <w:p w14:paraId="5F8CC932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1.非常符合</w:t>
            </w:r>
          </w:p>
        </w:tc>
        <w:tc>
          <w:tcPr>
            <w:tcW w:w="2500" w:type="pct"/>
            <w:vAlign w:val="center"/>
          </w:tcPr>
          <w:p w14:paraId="370F75E1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4.不符合</w:t>
            </w:r>
          </w:p>
        </w:tc>
      </w:tr>
      <w:tr w:rsidR="00A70D8B" w:rsidRPr="00D34979" w14:paraId="1381F206" w14:textId="77777777" w:rsidTr="003E5D2F">
        <w:trPr>
          <w:trHeight w:val="436"/>
        </w:trPr>
        <w:tc>
          <w:tcPr>
            <w:tcW w:w="2500" w:type="pct"/>
            <w:vAlign w:val="center"/>
          </w:tcPr>
          <w:p w14:paraId="549EA35C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2.符合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64EDD7F0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5.非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常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不符合</w:t>
            </w:r>
          </w:p>
        </w:tc>
      </w:tr>
      <w:tr w:rsidR="00A70D8B" w:rsidRPr="00D34979" w14:paraId="1DBA6009" w14:textId="77777777" w:rsidTr="003E5D2F">
        <w:trPr>
          <w:trHeight w:val="436"/>
        </w:trPr>
        <w:tc>
          <w:tcPr>
            <w:tcW w:w="2500" w:type="pct"/>
            <w:vAlign w:val="center"/>
          </w:tcPr>
          <w:p w14:paraId="7B2E8FDE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  <w:vAlign w:val="center"/>
          </w:tcPr>
          <w:p w14:paraId="4452209F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</w:p>
        </w:tc>
      </w:tr>
    </w:tbl>
    <w:p w14:paraId="17F5EDE5" w14:textId="77777777" w:rsidR="00A70D8B" w:rsidRPr="00D34979" w:rsidRDefault="00A70D8B" w:rsidP="00BC6B33">
      <w:pPr>
        <w:pStyle w:val="a5"/>
        <w:numPr>
          <w:ilvl w:val="0"/>
          <w:numId w:val="92"/>
        </w:numPr>
        <w:tabs>
          <w:tab w:val="left" w:pos="851"/>
        </w:tabs>
        <w:ind w:leftChars="0" w:left="1134" w:hanging="850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您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目前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的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工作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內容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，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是否需要具備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專業證照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D34979" w14:paraId="1EC32F90" w14:textId="77777777" w:rsidTr="003E5D2F">
        <w:trPr>
          <w:trHeight w:val="567"/>
        </w:trPr>
        <w:tc>
          <w:tcPr>
            <w:tcW w:w="2500" w:type="pct"/>
            <w:vAlign w:val="center"/>
          </w:tcPr>
          <w:p w14:paraId="50B4217D" w14:textId="77777777" w:rsidR="00A70D8B" w:rsidRPr="00D34979" w:rsidRDefault="00A70D8B" w:rsidP="00BC6B33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1.需要</w:t>
            </w:r>
          </w:p>
        </w:tc>
        <w:tc>
          <w:tcPr>
            <w:tcW w:w="2500" w:type="pct"/>
            <w:vAlign w:val="center"/>
          </w:tcPr>
          <w:p w14:paraId="29759433" w14:textId="77777777" w:rsidR="00A70D8B" w:rsidRPr="00D34979" w:rsidRDefault="00A70D8B" w:rsidP="00BC6B3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2.不需要</w:t>
            </w:r>
          </w:p>
        </w:tc>
      </w:tr>
    </w:tbl>
    <w:p w14:paraId="5B7E548A" w14:textId="77777777" w:rsidR="00A70D8B" w:rsidRPr="00D34979" w:rsidRDefault="00A70D8B" w:rsidP="00BC6B33">
      <w:pPr>
        <w:pStyle w:val="a5"/>
        <w:numPr>
          <w:ilvl w:val="0"/>
          <w:numId w:val="92"/>
        </w:numPr>
        <w:tabs>
          <w:tab w:val="left" w:pos="851"/>
        </w:tabs>
        <w:ind w:leftChars="0" w:left="1134" w:hanging="850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您對目前工作的整體滿意度為何?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D34979" w14:paraId="084E7CA9" w14:textId="77777777" w:rsidTr="003E5D2F">
        <w:trPr>
          <w:trHeight w:val="443"/>
        </w:trPr>
        <w:tc>
          <w:tcPr>
            <w:tcW w:w="2500" w:type="pct"/>
          </w:tcPr>
          <w:p w14:paraId="187E25D3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1.非常滿意</w:t>
            </w:r>
          </w:p>
        </w:tc>
        <w:tc>
          <w:tcPr>
            <w:tcW w:w="2500" w:type="pct"/>
          </w:tcPr>
          <w:p w14:paraId="3A7DD483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4.不滿意</w:t>
            </w:r>
          </w:p>
        </w:tc>
      </w:tr>
      <w:tr w:rsidR="00A70D8B" w:rsidRPr="00D34979" w14:paraId="08E61140" w14:textId="77777777" w:rsidTr="003E5D2F">
        <w:trPr>
          <w:trHeight w:val="443"/>
        </w:trPr>
        <w:tc>
          <w:tcPr>
            <w:tcW w:w="2500" w:type="pct"/>
          </w:tcPr>
          <w:p w14:paraId="4611156B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2.滿意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186F824A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5.非常不滿意</w:t>
            </w:r>
          </w:p>
        </w:tc>
      </w:tr>
      <w:tr w:rsidR="00A70D8B" w:rsidRPr="00D34979" w14:paraId="552D1459" w14:textId="77777777" w:rsidTr="003E5D2F">
        <w:trPr>
          <w:trHeight w:val="443"/>
        </w:trPr>
        <w:tc>
          <w:tcPr>
            <w:tcW w:w="2500" w:type="pct"/>
          </w:tcPr>
          <w:p w14:paraId="7D3078D9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3.普通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</w:tcPr>
          <w:p w14:paraId="47990A4D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B42ECBA" w14:textId="77777777" w:rsidR="00B67890" w:rsidRPr="005D471A" w:rsidRDefault="00B67890" w:rsidP="00BC6B33">
      <w:pPr>
        <w:pStyle w:val="a5"/>
        <w:numPr>
          <w:ilvl w:val="0"/>
          <w:numId w:val="92"/>
        </w:numPr>
        <w:tabs>
          <w:tab w:val="left" w:pos="567"/>
        </w:tabs>
        <w:ind w:leftChars="0"/>
        <w:rPr>
          <w:rFonts w:ascii="標楷體" w:hAnsi="標楷體"/>
          <w:b/>
          <w:color w:val="0000CC"/>
          <w:sz w:val="24"/>
          <w:szCs w:val="24"/>
        </w:rPr>
      </w:pPr>
      <w:r>
        <w:rPr>
          <w:rFonts w:ascii="標楷體" w:hAnsi="標楷體" w:hint="eastAsia"/>
          <w:b/>
          <w:color w:val="0000CC"/>
          <w:sz w:val="24"/>
          <w:szCs w:val="24"/>
        </w:rPr>
        <w:t>您</w:t>
      </w:r>
      <w:r w:rsidRPr="005D471A">
        <w:rPr>
          <w:rFonts w:ascii="標楷體" w:hAnsi="標楷體" w:hint="eastAsia"/>
          <w:b/>
          <w:color w:val="0000CC"/>
          <w:sz w:val="24"/>
          <w:szCs w:val="24"/>
        </w:rPr>
        <w:t>對目前工作職務的滿意度</w:t>
      </w:r>
      <w:r>
        <w:rPr>
          <w:rFonts w:ascii="標楷體" w:hAnsi="標楷體" w:hint="eastAsia"/>
          <w:b/>
          <w:color w:val="0000CC"/>
          <w:sz w:val="24"/>
          <w:szCs w:val="24"/>
        </w:rPr>
        <w:t>為何</w:t>
      </w:r>
      <w:r w:rsidRPr="005D471A">
        <w:rPr>
          <w:rFonts w:ascii="標楷體" w:hAnsi="標楷體" w:hint="eastAsia"/>
          <w:b/>
          <w:color w:val="0000CC"/>
          <w:sz w:val="24"/>
          <w:szCs w:val="24"/>
        </w:rPr>
        <w:t>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B67890" w:rsidRPr="005D471A" w14:paraId="5FF01D3C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76D6" w14:textId="77777777" w:rsidR="00B67890" w:rsidRPr="005D471A" w:rsidRDefault="00B67890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□1.非常滿意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AC5C" w14:textId="77777777" w:rsidR="00B67890" w:rsidRPr="005D471A" w:rsidRDefault="00B67890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□4.不滿意</w:t>
            </w:r>
          </w:p>
        </w:tc>
      </w:tr>
      <w:tr w:rsidR="00B67890" w:rsidRPr="005D471A" w14:paraId="5D76BA6F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8282" w14:textId="77777777" w:rsidR="00B67890" w:rsidRPr="005D471A" w:rsidRDefault="00B67890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□2.滿意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646E" w14:textId="77777777" w:rsidR="00B67890" w:rsidRPr="005D471A" w:rsidRDefault="00B67890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□5.非常不滿意</w:t>
            </w:r>
          </w:p>
        </w:tc>
      </w:tr>
      <w:tr w:rsidR="00B67890" w:rsidRPr="005D471A" w14:paraId="3891AB82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1283" w14:textId="77777777" w:rsidR="00B67890" w:rsidRPr="005D471A" w:rsidRDefault="00B67890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□3.普通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2561EB6E" w14:textId="77777777" w:rsidR="00B67890" w:rsidRPr="005D471A" w:rsidRDefault="00B67890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</w:p>
        </w:tc>
      </w:tr>
    </w:tbl>
    <w:p w14:paraId="476D7E2E" w14:textId="77777777" w:rsidR="00B67890" w:rsidRPr="005D471A" w:rsidRDefault="00B67890" w:rsidP="00BC6B33">
      <w:pPr>
        <w:pStyle w:val="a5"/>
        <w:numPr>
          <w:ilvl w:val="0"/>
          <w:numId w:val="92"/>
        </w:numPr>
        <w:tabs>
          <w:tab w:val="left" w:pos="567"/>
        </w:tabs>
        <w:ind w:leftChars="0"/>
        <w:rPr>
          <w:rFonts w:ascii="標楷體" w:hAnsi="標楷體"/>
          <w:b/>
          <w:color w:val="0000CC"/>
          <w:sz w:val="24"/>
          <w:szCs w:val="24"/>
        </w:rPr>
      </w:pPr>
      <w:r>
        <w:rPr>
          <w:rFonts w:ascii="標楷體" w:hAnsi="標楷體" w:hint="eastAsia"/>
          <w:b/>
          <w:color w:val="0000CC"/>
          <w:sz w:val="24"/>
          <w:szCs w:val="24"/>
        </w:rPr>
        <w:t>您</w:t>
      </w:r>
      <w:r w:rsidRPr="005D471A">
        <w:rPr>
          <w:rFonts w:ascii="標楷體" w:hAnsi="標楷體" w:hint="eastAsia"/>
          <w:b/>
          <w:color w:val="0000CC"/>
          <w:sz w:val="24"/>
          <w:szCs w:val="24"/>
        </w:rPr>
        <w:t>對目前工作符合自己興趣的滿意度</w:t>
      </w:r>
      <w:r>
        <w:rPr>
          <w:rFonts w:ascii="標楷體" w:hAnsi="標楷體" w:hint="eastAsia"/>
          <w:b/>
          <w:color w:val="0000CC"/>
          <w:sz w:val="24"/>
          <w:szCs w:val="24"/>
        </w:rPr>
        <w:t>為何？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B67890" w:rsidRPr="005D471A" w14:paraId="713F134E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9063" w14:textId="77777777" w:rsidR="00B67890" w:rsidRPr="005D471A" w:rsidRDefault="00B67890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□1.非常滿意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1276" w14:textId="77777777" w:rsidR="00B67890" w:rsidRPr="005D471A" w:rsidRDefault="00B67890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□4.不滿意</w:t>
            </w:r>
          </w:p>
        </w:tc>
      </w:tr>
      <w:tr w:rsidR="00B67890" w:rsidRPr="005D471A" w14:paraId="549D427F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7A65" w14:textId="77777777" w:rsidR="00B67890" w:rsidRPr="005D471A" w:rsidRDefault="00B67890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□2.滿意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2D43" w14:textId="77777777" w:rsidR="00B67890" w:rsidRPr="005D471A" w:rsidRDefault="00B67890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□5.非常不滿意</w:t>
            </w:r>
          </w:p>
        </w:tc>
      </w:tr>
      <w:tr w:rsidR="00B67890" w:rsidRPr="005D471A" w14:paraId="541F9BE5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F634" w14:textId="77777777" w:rsidR="00B67890" w:rsidRPr="005D471A" w:rsidRDefault="00B67890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□3.普通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C4DEA3A" w14:textId="77777777" w:rsidR="00B67890" w:rsidRPr="005D471A" w:rsidRDefault="00B67890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</w:p>
        </w:tc>
      </w:tr>
    </w:tbl>
    <w:p w14:paraId="3D727525" w14:textId="77777777" w:rsidR="00A70D8B" w:rsidRPr="00D34979" w:rsidRDefault="00A70D8B" w:rsidP="00BC6B33">
      <w:pPr>
        <w:widowControl/>
        <w:jc w:val="center"/>
        <w:rPr>
          <w:rFonts w:ascii="標楷體" w:hAnsi="標楷體" w:cs="Arial"/>
          <w:b/>
          <w:color w:val="000000" w:themeColor="text1"/>
          <w:sz w:val="24"/>
          <w:szCs w:val="24"/>
          <w:shd w:val="pct15" w:color="auto" w:fill="FFFFFF"/>
        </w:rPr>
      </w:pPr>
    </w:p>
    <w:p w14:paraId="6B04EBF9" w14:textId="77777777" w:rsidR="00A70D8B" w:rsidRPr="00D34979" w:rsidRDefault="00A70D8B" w:rsidP="00BC6B33">
      <w:pPr>
        <w:widowControl/>
        <w:jc w:val="center"/>
        <w:rPr>
          <w:rFonts w:ascii="標楷體" w:hAnsi="標楷體" w:cs="Arial"/>
          <w:b/>
          <w:color w:val="000000" w:themeColor="text1"/>
          <w:sz w:val="24"/>
          <w:szCs w:val="24"/>
          <w:shd w:val="pct15" w:color="auto" w:fill="FFFFFF"/>
        </w:rPr>
      </w:pPr>
      <w:r w:rsidRPr="00D34979">
        <w:rPr>
          <w:rFonts w:ascii="標楷體" w:hAnsi="標楷體" w:cs="Arial"/>
          <w:b/>
          <w:color w:val="000000" w:themeColor="text1"/>
          <w:sz w:val="24"/>
          <w:szCs w:val="24"/>
          <w:shd w:val="pct15" w:color="auto" w:fill="FFFFFF"/>
        </w:rPr>
        <w:t>第3部分 學習回饋</w:t>
      </w:r>
    </w:p>
    <w:p w14:paraId="36DDA000" w14:textId="77777777" w:rsidR="00A70D8B" w:rsidRPr="00D34979" w:rsidRDefault="00A70D8B" w:rsidP="00BC6B33">
      <w:pPr>
        <w:pStyle w:val="a5"/>
        <w:numPr>
          <w:ilvl w:val="0"/>
          <w:numId w:val="92"/>
        </w:numPr>
        <w:tabs>
          <w:tab w:val="left" w:pos="851"/>
        </w:tabs>
        <w:ind w:leftChars="0" w:left="851" w:hanging="567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您目前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的工作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內容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與原就讀系、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所、學位學程之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專業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訓練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課程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，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其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符合程度為何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D34979" w14:paraId="79480B73" w14:textId="77777777" w:rsidTr="00BD0E23">
        <w:trPr>
          <w:trHeight w:val="346"/>
        </w:trPr>
        <w:tc>
          <w:tcPr>
            <w:tcW w:w="2500" w:type="pct"/>
            <w:vAlign w:val="center"/>
          </w:tcPr>
          <w:p w14:paraId="6F4FF33E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1.非常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符合</w:t>
            </w:r>
          </w:p>
        </w:tc>
        <w:tc>
          <w:tcPr>
            <w:tcW w:w="2500" w:type="pct"/>
            <w:vAlign w:val="center"/>
          </w:tcPr>
          <w:p w14:paraId="69338A28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4.不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符合</w:t>
            </w:r>
          </w:p>
        </w:tc>
      </w:tr>
      <w:tr w:rsidR="00A70D8B" w:rsidRPr="00D34979" w14:paraId="3079856E" w14:textId="77777777" w:rsidTr="00BD0E23">
        <w:trPr>
          <w:trHeight w:val="398"/>
        </w:trPr>
        <w:tc>
          <w:tcPr>
            <w:tcW w:w="2500" w:type="pct"/>
            <w:vAlign w:val="center"/>
          </w:tcPr>
          <w:p w14:paraId="5BEC42B2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符合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11C793B0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5.非常不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符合</w:t>
            </w:r>
          </w:p>
        </w:tc>
      </w:tr>
      <w:tr w:rsidR="00A70D8B" w:rsidRPr="00D34979" w14:paraId="725F7D79" w14:textId="77777777" w:rsidTr="00BD0E23">
        <w:trPr>
          <w:trHeight w:val="398"/>
        </w:trPr>
        <w:tc>
          <w:tcPr>
            <w:tcW w:w="2500" w:type="pct"/>
            <w:vAlign w:val="center"/>
          </w:tcPr>
          <w:p w14:paraId="4100932B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3.普通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  <w:vAlign w:val="center"/>
          </w:tcPr>
          <w:p w14:paraId="4E1ABA07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</w:p>
        </w:tc>
      </w:tr>
    </w:tbl>
    <w:p w14:paraId="247C8C89" w14:textId="77777777" w:rsidR="00A70D8B" w:rsidRPr="00D34979" w:rsidRDefault="00A70D8B" w:rsidP="00BC6B33">
      <w:pPr>
        <w:pStyle w:val="a5"/>
        <w:numPr>
          <w:ilvl w:val="0"/>
          <w:numId w:val="92"/>
        </w:numPr>
        <w:tabs>
          <w:tab w:val="left" w:pos="851"/>
        </w:tabs>
        <w:ind w:leftChars="0" w:left="1276" w:hanging="992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您在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學期間以下哪些「學習經驗」對於現在工作有所幫助？(可複選，至多3項)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w:rsidR="00A70D8B" w:rsidRPr="00D34979" w14:paraId="5284C5C6" w14:textId="77777777" w:rsidTr="00BD0E23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330B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lastRenderedPageBreak/>
              <w:t>□1.專業知識、知能傳授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0D93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□6.語言學習</w:t>
            </w:r>
          </w:p>
        </w:tc>
      </w:tr>
      <w:tr w:rsidR="00A70D8B" w:rsidRPr="00D34979" w14:paraId="1090B49F" w14:textId="77777777" w:rsidTr="00BD0E23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30E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□2.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建立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同學及老師人脈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C008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□7.參與國際交流活動</w:t>
            </w:r>
          </w:p>
        </w:tc>
      </w:tr>
      <w:tr w:rsidR="00A70D8B" w:rsidRPr="00D34979" w14:paraId="5866920A" w14:textId="77777777" w:rsidTr="00BD0E23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F6B4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□3.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校內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實務課程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210D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□8.志工服務、服務學習</w:t>
            </w:r>
          </w:p>
        </w:tc>
      </w:tr>
      <w:tr w:rsidR="00A70D8B" w:rsidRPr="00D34979" w14:paraId="3373852A" w14:textId="77777777" w:rsidTr="00BD0E23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6AD0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□4.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校外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業界實習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DF5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□9.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擔任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研究或教學助理</w:t>
            </w:r>
          </w:p>
        </w:tc>
      </w:tr>
      <w:tr w:rsidR="00A70D8B" w:rsidRPr="00D34979" w14:paraId="066184EF" w14:textId="77777777" w:rsidTr="00BD0E23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68D5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□5.社團活動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A5A5" w14:textId="77777777" w:rsidR="00A70D8B" w:rsidRPr="00D34979" w:rsidRDefault="00A70D8B" w:rsidP="00BD0E23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□10.其他訓練 （請敘明）＿＿＿</w:t>
            </w:r>
          </w:p>
        </w:tc>
      </w:tr>
    </w:tbl>
    <w:p w14:paraId="69E0B588" w14:textId="77777777" w:rsidR="00E2003E" w:rsidRPr="005D471A" w:rsidRDefault="00E2003E" w:rsidP="00BC6B33">
      <w:pPr>
        <w:pStyle w:val="a5"/>
        <w:numPr>
          <w:ilvl w:val="0"/>
          <w:numId w:val="92"/>
        </w:numPr>
        <w:tabs>
          <w:tab w:val="left" w:pos="567"/>
        </w:tabs>
        <w:ind w:leftChars="0"/>
        <w:rPr>
          <w:rFonts w:ascii="標楷體" w:hAnsi="標楷體"/>
          <w:b/>
          <w:color w:val="0000CC"/>
          <w:sz w:val="24"/>
          <w:szCs w:val="24"/>
        </w:rPr>
      </w:pPr>
      <w:r>
        <w:rPr>
          <w:rFonts w:ascii="標楷體" w:hAnsi="標楷體" w:hint="eastAsia"/>
          <w:b/>
          <w:color w:val="0000CC"/>
          <w:sz w:val="24"/>
          <w:szCs w:val="24"/>
        </w:rPr>
        <w:t>您認為</w:t>
      </w:r>
      <w:r w:rsidRPr="005D471A">
        <w:rPr>
          <w:rFonts w:ascii="標楷體" w:hAnsi="標楷體" w:hint="eastAsia"/>
          <w:b/>
          <w:color w:val="0000CC"/>
          <w:sz w:val="24"/>
          <w:szCs w:val="24"/>
        </w:rPr>
        <w:t>在校所考「專業證照」有助於工作</w:t>
      </w:r>
      <w:r>
        <w:rPr>
          <w:rFonts w:ascii="標楷體" w:hAnsi="標楷體" w:hint="eastAsia"/>
          <w:b/>
          <w:color w:val="0000CC"/>
          <w:sz w:val="24"/>
          <w:szCs w:val="24"/>
        </w:rPr>
        <w:t>嗎？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E2003E" w:rsidRPr="005D471A" w14:paraId="6E2AC9AD" w14:textId="77777777" w:rsidTr="00BD0E23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0456" w14:textId="77777777" w:rsidR="00E2003E" w:rsidRPr="005D471A" w:rsidRDefault="00E2003E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□1.</w:t>
            </w:r>
            <w:r>
              <w:rPr>
                <w:rFonts w:ascii="標楷體" w:hAnsi="標楷體" w:hint="eastAsia"/>
                <w:color w:val="0000CC"/>
                <w:sz w:val="24"/>
                <w:szCs w:val="24"/>
              </w:rPr>
              <w:t>非常認同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4097" w14:textId="77777777" w:rsidR="00E2003E" w:rsidRPr="005D471A" w:rsidRDefault="00E2003E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□4.</w:t>
            </w:r>
            <w:r>
              <w:rPr>
                <w:rFonts w:ascii="標楷體" w:hAnsi="標楷體"/>
                <w:color w:val="0000CC"/>
                <w:sz w:val="24"/>
                <w:szCs w:val="24"/>
              </w:rPr>
              <w:t>不認同</w:t>
            </w:r>
          </w:p>
        </w:tc>
      </w:tr>
      <w:tr w:rsidR="00E2003E" w:rsidRPr="005D471A" w14:paraId="197BE378" w14:textId="77777777" w:rsidTr="00BD0E23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F68B" w14:textId="77777777" w:rsidR="00E2003E" w:rsidRPr="005D471A" w:rsidRDefault="00E2003E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□2.</w:t>
            </w:r>
            <w:r w:rsidRPr="005D471A">
              <w:rPr>
                <w:rFonts w:ascii="標楷體" w:hAnsi="標楷體" w:hint="eastAsia"/>
                <w:color w:val="0000CC"/>
                <w:sz w:val="24"/>
                <w:szCs w:val="24"/>
              </w:rPr>
              <w:t>認同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6B6" w14:textId="77777777" w:rsidR="00E2003E" w:rsidRPr="005D471A" w:rsidRDefault="00E2003E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□5.非常不</w:t>
            </w:r>
            <w:r w:rsidRPr="005D471A">
              <w:rPr>
                <w:rFonts w:ascii="標楷體" w:hAnsi="標楷體" w:hint="eastAsia"/>
                <w:color w:val="0000CC"/>
                <w:sz w:val="24"/>
                <w:szCs w:val="24"/>
              </w:rPr>
              <w:t>認同</w:t>
            </w:r>
          </w:p>
        </w:tc>
      </w:tr>
      <w:tr w:rsidR="00E2003E" w:rsidRPr="005D471A" w14:paraId="76B36CFF" w14:textId="77777777" w:rsidTr="00BD0E23">
        <w:trPr>
          <w:trHeight w:val="39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33C8" w14:textId="77777777" w:rsidR="00E2003E" w:rsidRPr="005D471A" w:rsidRDefault="00E2003E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□3.</w:t>
            </w:r>
            <w:r w:rsidRPr="005D471A">
              <w:rPr>
                <w:rFonts w:ascii="標楷體" w:hAnsi="標楷體" w:hint="eastAsia"/>
                <w:color w:val="0000CC"/>
                <w:sz w:val="24"/>
                <w:szCs w:val="24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B195A8B" w14:textId="77777777" w:rsidR="00E2003E" w:rsidRPr="005D471A" w:rsidRDefault="00E2003E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</w:p>
        </w:tc>
      </w:tr>
    </w:tbl>
    <w:p w14:paraId="7A5D5708" w14:textId="60A9F06A" w:rsidR="00E2003E" w:rsidRPr="00E2003E" w:rsidRDefault="00E2003E" w:rsidP="00BC6B33">
      <w:pPr>
        <w:pStyle w:val="a5"/>
        <w:numPr>
          <w:ilvl w:val="0"/>
          <w:numId w:val="92"/>
        </w:numPr>
        <w:tabs>
          <w:tab w:val="left" w:pos="567"/>
        </w:tabs>
        <w:ind w:leftChars="0"/>
        <w:rPr>
          <w:rFonts w:ascii="標楷體" w:hAnsi="標楷體"/>
          <w:b/>
          <w:bCs/>
          <w:color w:val="0000CC"/>
          <w:sz w:val="24"/>
          <w:szCs w:val="24"/>
        </w:rPr>
      </w:pPr>
      <w:r w:rsidRPr="005D471A">
        <w:rPr>
          <w:rFonts w:ascii="標楷體" w:hAnsi="標楷體" w:hint="eastAsia"/>
          <w:b/>
          <w:bCs/>
          <w:color w:val="0000CC"/>
          <w:sz w:val="24"/>
          <w:szCs w:val="24"/>
        </w:rPr>
        <w:t>請問您覺得對職場有需要的「專業證照」有哪些</w:t>
      </w:r>
      <w:r>
        <w:rPr>
          <w:rFonts w:ascii="標楷體" w:hAnsi="標楷體" w:hint="eastAsia"/>
          <w:b/>
          <w:bCs/>
          <w:color w:val="0000CC"/>
          <w:sz w:val="24"/>
          <w:szCs w:val="24"/>
        </w:rPr>
        <w:t>？（請敘明）</w:t>
      </w:r>
    </w:p>
    <w:p w14:paraId="2D3249B0" w14:textId="24F10220" w:rsidR="00A70D8B" w:rsidRPr="00D34979" w:rsidRDefault="00A70D8B" w:rsidP="00C65C2B">
      <w:pPr>
        <w:pStyle w:val="a5"/>
        <w:numPr>
          <w:ilvl w:val="0"/>
          <w:numId w:val="92"/>
        </w:numPr>
        <w:tabs>
          <w:tab w:val="left" w:pos="851"/>
        </w:tabs>
        <w:ind w:leftChars="0" w:left="1276" w:hanging="1276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您是否為了工作或自我生涯發展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從事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進修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或考試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，提升自我專業能力？</w:t>
      </w:r>
      <w:r w:rsidRPr="00D34979">
        <w:rPr>
          <w:rFonts w:ascii="標楷體" w:hAnsi="標楷體" w:cs="Arial"/>
          <w:b/>
          <w:color w:val="FF0000"/>
          <w:sz w:val="24"/>
          <w:szCs w:val="24"/>
        </w:rPr>
        <w:t>（本題選答</w:t>
      </w:r>
      <w:r w:rsidRPr="00D34979">
        <w:rPr>
          <w:rFonts w:ascii="標楷體" w:hAnsi="標楷體" w:cs="Arial" w:hint="eastAsia"/>
          <w:b/>
          <w:color w:val="FF0000"/>
          <w:sz w:val="24"/>
          <w:szCs w:val="24"/>
        </w:rPr>
        <w:t>「沒有」</w:t>
      </w:r>
      <w:r w:rsidRPr="00D34979">
        <w:rPr>
          <w:rFonts w:ascii="標楷體" w:hAnsi="標楷體" w:cs="Arial"/>
          <w:b/>
          <w:color w:val="FF0000"/>
          <w:sz w:val="24"/>
          <w:szCs w:val="24"/>
        </w:rPr>
        <w:t>者，</w:t>
      </w:r>
      <w:r w:rsidRPr="00D34979">
        <w:rPr>
          <w:rFonts w:ascii="標楷體" w:hAnsi="標楷體" w:cs="Arial" w:hint="eastAsia"/>
          <w:b/>
          <w:color w:val="FF0000"/>
          <w:sz w:val="24"/>
          <w:szCs w:val="24"/>
        </w:rPr>
        <w:t>則</w:t>
      </w:r>
      <w:r w:rsidRPr="00D34979">
        <w:rPr>
          <w:rFonts w:ascii="標楷體" w:hAnsi="標楷體" w:cs="Arial"/>
          <w:b/>
          <w:color w:val="FF0000"/>
          <w:sz w:val="24"/>
          <w:szCs w:val="24"/>
        </w:rPr>
        <w:t>第1</w:t>
      </w:r>
      <w:r w:rsidR="00690333">
        <w:rPr>
          <w:rFonts w:ascii="標楷體" w:hAnsi="標楷體" w:cs="Arial"/>
          <w:b/>
          <w:color w:val="FF0000"/>
          <w:sz w:val="24"/>
          <w:szCs w:val="24"/>
        </w:rPr>
        <w:t>8</w:t>
      </w:r>
      <w:r w:rsidRPr="00D34979">
        <w:rPr>
          <w:rFonts w:ascii="標楷體" w:hAnsi="標楷體" w:cs="Arial"/>
          <w:b/>
          <w:color w:val="FF0000"/>
          <w:sz w:val="24"/>
          <w:szCs w:val="24"/>
        </w:rPr>
        <w:t>題無須填答）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37"/>
        <w:gridCol w:w="9419"/>
      </w:tblGrid>
      <w:tr w:rsidR="00A70D8B" w:rsidRPr="00D34979" w14:paraId="684F8D8C" w14:textId="77777777" w:rsidTr="00BD0E23">
        <w:trPr>
          <w:trHeight w:val="620"/>
        </w:trPr>
        <w:tc>
          <w:tcPr>
            <w:tcW w:w="496" w:type="pct"/>
            <w:vMerge w:val="restart"/>
            <w:vAlign w:val="center"/>
          </w:tcPr>
          <w:p w14:paraId="7D41B3E9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1.有</w:t>
            </w:r>
          </w:p>
        </w:tc>
        <w:tc>
          <w:tcPr>
            <w:tcW w:w="4504" w:type="pct"/>
            <w:vAlign w:val="center"/>
          </w:tcPr>
          <w:p w14:paraId="5C9FDCB7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1.1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進修</w:t>
            </w:r>
          </w:p>
          <w:p w14:paraId="7BE3480C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 w:firstLineChars="100" w:firstLine="24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□(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1)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國內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大專校院進修</w:t>
            </w:r>
          </w:p>
          <w:p w14:paraId="594FDFF5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 w:firstLineChars="100" w:firstLine="24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□(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2)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出國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進修</w:t>
            </w:r>
          </w:p>
        </w:tc>
      </w:tr>
      <w:tr w:rsidR="00A70D8B" w:rsidRPr="00D34979" w14:paraId="6D8979CF" w14:textId="77777777" w:rsidTr="003E5D2F">
        <w:trPr>
          <w:trHeight w:val="558"/>
        </w:trPr>
        <w:tc>
          <w:tcPr>
            <w:tcW w:w="496" w:type="pct"/>
            <w:vMerge/>
            <w:vAlign w:val="center"/>
          </w:tcPr>
          <w:p w14:paraId="4EF62201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4" w:type="pct"/>
            <w:vAlign w:val="center"/>
          </w:tcPr>
          <w:p w14:paraId="53835AA7" w14:textId="77777777" w:rsidR="00A70D8B" w:rsidRPr="00D34979" w:rsidRDefault="00A70D8B" w:rsidP="00BC6B33">
            <w:pPr>
              <w:tabs>
                <w:tab w:val="left" w:pos="567"/>
              </w:tabs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  <w:highlight w:val="green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□2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.1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從事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考試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或其他證照</w:t>
            </w:r>
          </w:p>
          <w:p w14:paraId="71398DC9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100" w:left="880" w:hangingChars="250" w:hanging="60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□(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1)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國家考試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：公務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人員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、專門職業及技術人員…等</w:t>
            </w:r>
          </w:p>
          <w:p w14:paraId="48013F0C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100" w:left="880" w:hangingChars="250" w:hanging="60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□(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2)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技術士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證照：工業類、商業類、美容家政類、餐飲類、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勞動安全衛生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類、其他…等</w:t>
            </w:r>
          </w:p>
          <w:p w14:paraId="72DC7FE8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100" w:left="880" w:hangingChars="250" w:hanging="60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□(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3)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金融證照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：銀行、證券與期貨、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保險、國際高階證照、其他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…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等</w:t>
            </w:r>
          </w:p>
          <w:p w14:paraId="1023CB3D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100" w:left="880" w:hangingChars="250" w:hanging="60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□(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)教師證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幼稚園類科、國民小學類科、中等學校類科（例如：普通學科或職業群科）、特殊教育學校(班)類科（例如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學前教育階段身心障礙組、國民小學教育階段資賦優異組）、講師證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…等</w:t>
            </w:r>
          </w:p>
          <w:p w14:paraId="4838A2A0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100" w:left="880" w:hangingChars="250" w:hanging="60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□(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5)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語言證照：</w:t>
            </w:r>
          </w:p>
          <w:p w14:paraId="3FC3A832" w14:textId="77777777" w:rsidR="00A70D8B" w:rsidRPr="00D34979" w:rsidRDefault="00A70D8B" w:rsidP="00BC6B33">
            <w:pPr>
              <w:pStyle w:val="a5"/>
              <w:numPr>
                <w:ilvl w:val="0"/>
                <w:numId w:val="97"/>
              </w:numPr>
              <w:tabs>
                <w:tab w:val="left" w:pos="567"/>
              </w:tabs>
              <w:ind w:leftChars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英語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類，例如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全民英語能力分級檢定測驗(GEPT)、大學校院英語能力測驗(CSEPT)、國際英語語文測驗(IELTS)、(新制)多益測驗(TOEIC)、(紙筆)托福測驗(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TOEFL ITP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)、(網路)托福測驗(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 xml:space="preserve">TOEFL </w:t>
            </w:r>
            <w:proofErr w:type="spellStart"/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iBT</w:t>
            </w:r>
            <w:proofErr w:type="spellEnd"/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)、劍橋國際英語認證(Cambridge Main Suite)、劍橋博思職場英語檢測(BULATS)、外語能力測驗(FLPT-English)、全民網路英語能力檢定(NETPAW)、通用國際英文能力分級檢定(G-TELP)、全球英檢(GET)、多益普級測驗(TOEIC Bridge)、美國研究生入學考試(GRE)、多益口說測驗(TOEIC Speaking Test)、其他.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..等</w:t>
            </w:r>
          </w:p>
          <w:p w14:paraId="5018585C" w14:textId="77777777" w:rsidR="00A70D8B" w:rsidRPr="00D34979" w:rsidRDefault="00A70D8B" w:rsidP="00BC6B33">
            <w:pPr>
              <w:pStyle w:val="a5"/>
              <w:numPr>
                <w:ilvl w:val="0"/>
                <w:numId w:val="97"/>
              </w:numPr>
              <w:tabs>
                <w:tab w:val="left" w:pos="567"/>
              </w:tabs>
              <w:ind w:leftChars="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非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英語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類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，例如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：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日本語能力試驗(JLPT)、法語鑑定文憑測驗(DELF)、歌德學院德語文檢定(Goethe-</w:t>
            </w:r>
            <w:proofErr w:type="spellStart"/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Zertifikat</w:t>
            </w:r>
            <w:proofErr w:type="spellEnd"/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、西班牙語檢定考試(DELE)、俄國語文能力測驗(TORFL)、韓國語文能力測驗 (TOPIK)、劍橋博思國際職場西班牙語檢測(BULATS Spanish)、外語能力測驗(日語法語、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德語、西班牙語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)(FLPT)、德語能力測驗(</w:t>
            </w:r>
            <w:proofErr w:type="spellStart"/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Sprachzeugnis</w:t>
            </w:r>
            <w:proofErr w:type="spellEnd"/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Grundstufe</w:t>
            </w:r>
            <w:proofErr w:type="spellEnd"/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Niveau</w:t>
            </w:r>
            <w:proofErr w:type="spellEnd"/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 B1)、越南語能力檢定(Vietnamese Language Test)、實用日本語檢定(J.TEST)、德語鑑定測驗(</w:t>
            </w:r>
            <w:proofErr w:type="spellStart"/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TestDaf</w:t>
            </w:r>
            <w:proofErr w:type="spellEnd"/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)、德語初級檢定考試(</w:t>
            </w:r>
            <w:proofErr w:type="spellStart"/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Zertifikat</w:t>
            </w:r>
            <w:proofErr w:type="spellEnd"/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 xml:space="preserve"> Deutsch)、其他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…等</w:t>
            </w:r>
          </w:p>
          <w:p w14:paraId="5102A53A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100" w:left="880" w:hangingChars="250" w:hanging="600"/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□(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6)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電腦認證：民間或國際單位辦理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之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作業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系統類、資料庫應用類、程式設計類、網頁設計類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、專業應用軟體、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網路設計與設定…等</w:t>
            </w:r>
          </w:p>
        </w:tc>
      </w:tr>
      <w:tr w:rsidR="00A70D8B" w:rsidRPr="00D34979" w14:paraId="1362A938" w14:textId="77777777" w:rsidTr="003E5D2F">
        <w:trPr>
          <w:trHeight w:val="337"/>
        </w:trPr>
        <w:tc>
          <w:tcPr>
            <w:tcW w:w="496" w:type="pct"/>
            <w:vMerge/>
            <w:vAlign w:val="center"/>
          </w:tcPr>
          <w:p w14:paraId="4E12EEF0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04" w:type="pct"/>
            <w:vAlign w:val="center"/>
          </w:tcPr>
          <w:p w14:paraId="47654707" w14:textId="2B147D19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□3.1其他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  <w:u w:val="single"/>
              </w:rPr>
              <w:t>(請敘明類別)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  <w:u w:val="single"/>
              </w:rPr>
              <w:t>＿＿</w:t>
            </w:r>
          </w:p>
        </w:tc>
      </w:tr>
      <w:tr w:rsidR="00A70D8B" w:rsidRPr="00D34979" w14:paraId="396A16BD" w14:textId="77777777" w:rsidTr="003E5D2F">
        <w:trPr>
          <w:trHeight w:val="357"/>
        </w:trPr>
        <w:tc>
          <w:tcPr>
            <w:tcW w:w="5000" w:type="pct"/>
            <w:gridSpan w:val="2"/>
            <w:vAlign w:val="center"/>
          </w:tcPr>
          <w:p w14:paraId="4B027C5F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2.沒有</w:t>
            </w:r>
          </w:p>
        </w:tc>
      </w:tr>
    </w:tbl>
    <w:p w14:paraId="6409DA7C" w14:textId="77777777" w:rsidR="00A70D8B" w:rsidRPr="00D34979" w:rsidRDefault="00A70D8B" w:rsidP="00BC6B33">
      <w:pPr>
        <w:pStyle w:val="a5"/>
        <w:numPr>
          <w:ilvl w:val="0"/>
          <w:numId w:val="92"/>
        </w:numPr>
        <w:tabs>
          <w:tab w:val="left" w:pos="851"/>
        </w:tabs>
        <w:ind w:leftChars="0" w:left="1276" w:hanging="992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您覺得從事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進修或考試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後，對您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薪資待遇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、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職務升遷或工作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滿意度的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幫助幅度為何？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D34979" w14:paraId="531957D3" w14:textId="77777777" w:rsidTr="00BC6B33">
        <w:trPr>
          <w:trHeight w:val="340"/>
        </w:trPr>
        <w:tc>
          <w:tcPr>
            <w:tcW w:w="2500" w:type="pct"/>
            <w:vAlign w:val="center"/>
          </w:tcPr>
          <w:p w14:paraId="690FA7ED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1.非常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有幫助</w:t>
            </w:r>
          </w:p>
        </w:tc>
        <w:tc>
          <w:tcPr>
            <w:tcW w:w="2500" w:type="pct"/>
            <w:vAlign w:val="center"/>
          </w:tcPr>
          <w:p w14:paraId="18AA29FC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沒有幫助</w:t>
            </w:r>
          </w:p>
        </w:tc>
      </w:tr>
      <w:tr w:rsidR="00A70D8B" w:rsidRPr="00D34979" w14:paraId="2DD12C5D" w14:textId="77777777" w:rsidTr="00BC6B33">
        <w:trPr>
          <w:trHeight w:val="340"/>
        </w:trPr>
        <w:tc>
          <w:tcPr>
            <w:tcW w:w="2500" w:type="pct"/>
            <w:vAlign w:val="center"/>
          </w:tcPr>
          <w:p w14:paraId="0E4B2B19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有點幫助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74C111B4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5.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完全沒有幫助</w:t>
            </w:r>
          </w:p>
        </w:tc>
      </w:tr>
      <w:tr w:rsidR="00A70D8B" w:rsidRPr="00D34979" w14:paraId="0EA5DC2F" w14:textId="77777777" w:rsidTr="00BC6B33">
        <w:trPr>
          <w:trHeight w:val="340"/>
        </w:trPr>
        <w:tc>
          <w:tcPr>
            <w:tcW w:w="2500" w:type="pct"/>
            <w:vAlign w:val="center"/>
          </w:tcPr>
          <w:p w14:paraId="4C9FBCEF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  <w:vAlign w:val="center"/>
          </w:tcPr>
          <w:p w14:paraId="271FEBCD" w14:textId="77777777" w:rsidR="00A70D8B" w:rsidRPr="00D34979" w:rsidRDefault="00A70D8B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1EB83F1" w14:textId="77777777" w:rsidR="006967FA" w:rsidRPr="00D34979" w:rsidRDefault="00A70D8B" w:rsidP="00BC6B33">
      <w:pPr>
        <w:pStyle w:val="a5"/>
        <w:numPr>
          <w:ilvl w:val="0"/>
          <w:numId w:val="92"/>
        </w:numPr>
        <w:tabs>
          <w:tab w:val="left" w:pos="851"/>
        </w:tabs>
        <w:ind w:leftChars="0" w:left="1276" w:hanging="992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您覺得學校，除了教授專業知識(主修科系的專業)外，應加強學生以下哪些能力才能做好工作？(可複選，至多3項)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2"/>
        <w:gridCol w:w="5234"/>
      </w:tblGrid>
      <w:tr w:rsidR="006967FA" w:rsidRPr="00D34979" w14:paraId="1430DB9C" w14:textId="77777777" w:rsidTr="00BD0E23">
        <w:trPr>
          <w:trHeight w:val="340"/>
        </w:trPr>
        <w:tc>
          <w:tcPr>
            <w:tcW w:w="2497" w:type="pct"/>
            <w:vAlign w:val="center"/>
          </w:tcPr>
          <w:p w14:paraId="6924FDE3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溝通表達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能力</w:t>
            </w:r>
          </w:p>
        </w:tc>
        <w:tc>
          <w:tcPr>
            <w:tcW w:w="2503" w:type="pct"/>
            <w:vAlign w:val="center"/>
          </w:tcPr>
          <w:p w14:paraId="4B2CE3ED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9.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外語能力</w:t>
            </w:r>
          </w:p>
        </w:tc>
      </w:tr>
      <w:tr w:rsidR="006967FA" w:rsidRPr="00D34979" w14:paraId="48D4C655" w14:textId="77777777" w:rsidTr="00BD0E23">
        <w:trPr>
          <w:trHeight w:val="340"/>
        </w:trPr>
        <w:tc>
          <w:tcPr>
            <w:tcW w:w="2497" w:type="pct"/>
            <w:vAlign w:val="center"/>
          </w:tcPr>
          <w:p w14:paraId="3165A15A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持續學習能力</w:t>
            </w:r>
          </w:p>
        </w:tc>
        <w:tc>
          <w:tcPr>
            <w:tcW w:w="2503" w:type="pct"/>
            <w:vAlign w:val="center"/>
          </w:tcPr>
          <w:p w14:paraId="22EBBD95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D34979">
              <w:rPr>
                <w:rFonts w:ascii="標楷體" w:hAnsi="標楷體"/>
                <w:color w:val="0000FF"/>
                <w:sz w:val="24"/>
                <w:szCs w:val="24"/>
              </w:rPr>
              <w:t>□10.跨領域整合能力</w:t>
            </w:r>
          </w:p>
        </w:tc>
      </w:tr>
      <w:tr w:rsidR="006967FA" w:rsidRPr="00D34979" w14:paraId="7C81A16D" w14:textId="77777777" w:rsidTr="00BD0E23">
        <w:trPr>
          <w:trHeight w:val="340"/>
        </w:trPr>
        <w:tc>
          <w:tcPr>
            <w:tcW w:w="2497" w:type="pct"/>
            <w:vAlign w:val="center"/>
          </w:tcPr>
          <w:p w14:paraId="25C9967A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人際互動能力</w:t>
            </w:r>
          </w:p>
        </w:tc>
        <w:tc>
          <w:tcPr>
            <w:tcW w:w="2503" w:type="pct"/>
            <w:vAlign w:val="center"/>
          </w:tcPr>
          <w:p w14:paraId="419E99DE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FF"/>
                <w:sz w:val="24"/>
                <w:szCs w:val="24"/>
              </w:rPr>
            </w:pPr>
            <w:r w:rsidRPr="00D34979">
              <w:rPr>
                <w:rFonts w:ascii="標楷體" w:hAnsi="標楷體"/>
                <w:color w:val="0000FF"/>
                <w:sz w:val="24"/>
                <w:szCs w:val="24"/>
              </w:rPr>
              <w:t>□11.領導能力</w:t>
            </w:r>
          </w:p>
        </w:tc>
      </w:tr>
      <w:tr w:rsidR="006967FA" w:rsidRPr="00D34979" w14:paraId="4A21C40C" w14:textId="77777777" w:rsidTr="00BD0E23">
        <w:trPr>
          <w:trHeight w:val="340"/>
        </w:trPr>
        <w:tc>
          <w:tcPr>
            <w:tcW w:w="2497" w:type="pct"/>
            <w:vAlign w:val="center"/>
          </w:tcPr>
          <w:p w14:paraId="141AD341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團隊合作能力</w:t>
            </w:r>
          </w:p>
        </w:tc>
        <w:tc>
          <w:tcPr>
            <w:tcW w:w="2503" w:type="pct"/>
            <w:vAlign w:val="center"/>
          </w:tcPr>
          <w:p w14:paraId="64271371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/>
                <w:color w:val="0000FF"/>
                <w:sz w:val="24"/>
                <w:szCs w:val="24"/>
              </w:rPr>
              <w:t>□12.永續及社會責任意識</w:t>
            </w:r>
          </w:p>
        </w:tc>
      </w:tr>
      <w:tr w:rsidR="006967FA" w:rsidRPr="00D34979" w14:paraId="3A5C1199" w14:textId="77777777" w:rsidTr="00BD0E23">
        <w:trPr>
          <w:trHeight w:val="340"/>
        </w:trPr>
        <w:tc>
          <w:tcPr>
            <w:tcW w:w="2497" w:type="pct"/>
            <w:vAlign w:val="center"/>
          </w:tcPr>
          <w:p w14:paraId="0C6ACCB7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5.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問題解決能力</w:t>
            </w:r>
          </w:p>
        </w:tc>
        <w:tc>
          <w:tcPr>
            <w:tcW w:w="2503" w:type="pct"/>
            <w:vAlign w:val="center"/>
          </w:tcPr>
          <w:p w14:paraId="783C3F7A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/>
                <w:color w:val="0000FF"/>
                <w:sz w:val="24"/>
                <w:szCs w:val="24"/>
              </w:rPr>
              <w:t>□13.國際視野</w:t>
            </w:r>
          </w:p>
        </w:tc>
      </w:tr>
      <w:tr w:rsidR="006967FA" w:rsidRPr="00D34979" w14:paraId="1C8EC8F4" w14:textId="77777777" w:rsidTr="00BD0E23">
        <w:trPr>
          <w:trHeight w:val="340"/>
        </w:trPr>
        <w:tc>
          <w:tcPr>
            <w:tcW w:w="2497" w:type="pct"/>
            <w:vAlign w:val="center"/>
          </w:tcPr>
          <w:p w14:paraId="791BF22C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6.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創新能力</w:t>
            </w:r>
          </w:p>
        </w:tc>
        <w:tc>
          <w:tcPr>
            <w:tcW w:w="2503" w:type="pct"/>
            <w:vAlign w:val="center"/>
          </w:tcPr>
          <w:p w14:paraId="402668C9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/>
                <w:color w:val="0000FF"/>
                <w:sz w:val="24"/>
                <w:szCs w:val="24"/>
              </w:rPr>
              <w:t>□14.人文關懷</w:t>
            </w:r>
          </w:p>
        </w:tc>
      </w:tr>
      <w:tr w:rsidR="006967FA" w:rsidRPr="00D34979" w14:paraId="1528B5CC" w14:textId="77777777" w:rsidTr="00BD0E23">
        <w:trPr>
          <w:trHeight w:val="340"/>
        </w:trPr>
        <w:tc>
          <w:tcPr>
            <w:tcW w:w="2497" w:type="pct"/>
            <w:vAlign w:val="center"/>
          </w:tcPr>
          <w:p w14:paraId="2CBFFBA1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7.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工作紀律、責任感及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時間管理能力</w:t>
            </w:r>
          </w:p>
        </w:tc>
        <w:tc>
          <w:tcPr>
            <w:tcW w:w="2503" w:type="pct"/>
            <w:vAlign w:val="center"/>
          </w:tcPr>
          <w:p w14:paraId="5C2511CC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/>
                <w:color w:val="0000FF"/>
                <w:sz w:val="24"/>
                <w:szCs w:val="24"/>
              </w:rPr>
              <w:t>□15.職業倫理、學術研究倫理</w:t>
            </w:r>
          </w:p>
        </w:tc>
      </w:tr>
      <w:tr w:rsidR="006967FA" w:rsidRPr="00D34979" w14:paraId="6183AE69" w14:textId="77777777" w:rsidTr="00BD0E23">
        <w:trPr>
          <w:trHeight w:val="340"/>
        </w:trPr>
        <w:tc>
          <w:tcPr>
            <w:tcW w:w="2497" w:type="pct"/>
            <w:vAlign w:val="center"/>
          </w:tcPr>
          <w:p w14:paraId="55D32228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D34979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8.</w:t>
            </w:r>
            <w:r w:rsidRPr="00D34979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資訊科技應用能力</w:t>
            </w:r>
          </w:p>
        </w:tc>
        <w:tc>
          <w:tcPr>
            <w:tcW w:w="2503" w:type="pct"/>
            <w:vAlign w:val="center"/>
          </w:tcPr>
          <w:p w14:paraId="1FD24A93" w14:textId="77777777" w:rsidR="006967FA" w:rsidRPr="00D34979" w:rsidRDefault="006967FA" w:rsidP="00BD0E23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D34979">
              <w:rPr>
                <w:rFonts w:ascii="標楷體" w:hAnsi="標楷體"/>
                <w:color w:val="0000FF"/>
                <w:sz w:val="24"/>
                <w:szCs w:val="24"/>
              </w:rPr>
              <w:t>□16.其他_</w:t>
            </w:r>
            <w:r w:rsidRPr="00D34979">
              <w:rPr>
                <w:rFonts w:ascii="標楷體" w:hAnsi="標楷體"/>
                <w:color w:val="0000FF"/>
                <w:sz w:val="24"/>
                <w:szCs w:val="24"/>
                <w:u w:val="thick"/>
              </w:rPr>
              <w:t>(請敘明)__</w:t>
            </w:r>
          </w:p>
        </w:tc>
      </w:tr>
    </w:tbl>
    <w:p w14:paraId="492C7F88" w14:textId="1E2B3674" w:rsidR="006967FA" w:rsidRPr="00D34979" w:rsidRDefault="006967FA" w:rsidP="00BC6B33">
      <w:pPr>
        <w:pStyle w:val="a5"/>
        <w:numPr>
          <w:ilvl w:val="0"/>
          <w:numId w:val="92"/>
        </w:numPr>
        <w:tabs>
          <w:tab w:val="left" w:pos="851"/>
        </w:tabs>
        <w:ind w:leftChars="0" w:left="1276" w:hanging="992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hint="eastAsia"/>
          <w:b/>
          <w:color w:val="0000FF"/>
          <w:sz w:val="24"/>
          <w:szCs w:val="24"/>
        </w:rPr>
        <w:t>母校為關心您的近況，誠摯邀請您更新校友資料。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7484"/>
      </w:tblGrid>
      <w:tr w:rsidR="006967FA" w:rsidRPr="00D34979" w14:paraId="29C2B238" w14:textId="77777777" w:rsidTr="00485038">
        <w:tc>
          <w:tcPr>
            <w:tcW w:w="2977" w:type="dxa"/>
            <w:vAlign w:val="center"/>
          </w:tcPr>
          <w:p w14:paraId="4B25673C" w14:textId="77777777" w:rsidR="006967FA" w:rsidRPr="00D34979" w:rsidRDefault="006967FA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目前任職公司名稱與職稱</w:t>
            </w:r>
          </w:p>
        </w:tc>
        <w:tc>
          <w:tcPr>
            <w:tcW w:w="7484" w:type="dxa"/>
            <w:vAlign w:val="center"/>
          </w:tcPr>
          <w:p w14:paraId="74F65909" w14:textId="77777777" w:rsidR="006967FA" w:rsidRPr="00D34979" w:rsidRDefault="006967FA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_____________</w:t>
            </w:r>
          </w:p>
        </w:tc>
      </w:tr>
      <w:tr w:rsidR="006967FA" w:rsidRPr="00D34979" w14:paraId="4C323FFE" w14:textId="77777777" w:rsidTr="00485038">
        <w:tc>
          <w:tcPr>
            <w:tcW w:w="2977" w:type="dxa"/>
            <w:vAlign w:val="center"/>
          </w:tcPr>
          <w:p w14:paraId="2D3BE33D" w14:textId="77777777" w:rsidR="006967FA" w:rsidRPr="00D34979" w:rsidRDefault="006967FA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目前任職公司是否為遠東集團相關企業</w:t>
            </w:r>
          </w:p>
        </w:tc>
        <w:tc>
          <w:tcPr>
            <w:tcW w:w="7484" w:type="dxa"/>
            <w:vAlign w:val="center"/>
          </w:tcPr>
          <w:p w14:paraId="6D896D47" w14:textId="77777777" w:rsidR="006967FA" w:rsidRPr="00D34979" w:rsidRDefault="006967FA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D34979">
              <w:rPr>
                <w:rFonts w:ascii="標楷體" w:hAnsi="標楷體"/>
                <w:b/>
                <w:color w:val="0000FF"/>
                <w:sz w:val="24"/>
                <w:szCs w:val="24"/>
              </w:rPr>
              <w:t>□</w:t>
            </w:r>
            <w:r w:rsidRPr="00D34979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 xml:space="preserve">是  </w:t>
            </w:r>
            <w:r w:rsidRPr="00D34979">
              <w:rPr>
                <w:rFonts w:ascii="標楷體" w:hAnsi="標楷體"/>
                <w:b/>
                <w:color w:val="0000FF"/>
                <w:sz w:val="24"/>
                <w:szCs w:val="24"/>
              </w:rPr>
              <w:t>□</w:t>
            </w:r>
            <w:r w:rsidRPr="00D34979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否</w:t>
            </w:r>
          </w:p>
        </w:tc>
      </w:tr>
      <w:tr w:rsidR="006967FA" w:rsidRPr="00D34979" w14:paraId="3F2F9695" w14:textId="77777777" w:rsidTr="00485038">
        <w:tc>
          <w:tcPr>
            <w:tcW w:w="2977" w:type="dxa"/>
            <w:vAlign w:val="center"/>
          </w:tcPr>
          <w:p w14:paraId="3ECDCF36" w14:textId="77777777" w:rsidR="006967FA" w:rsidRPr="00D34979" w:rsidRDefault="006967FA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34979">
              <w:rPr>
                <w:rFonts w:cstheme="minorHAnsi"/>
                <w:b/>
                <w:color w:val="0000FF"/>
                <w:sz w:val="24"/>
                <w:szCs w:val="24"/>
              </w:rPr>
              <w:t>email</w:t>
            </w:r>
          </w:p>
        </w:tc>
        <w:tc>
          <w:tcPr>
            <w:tcW w:w="7484" w:type="dxa"/>
            <w:vAlign w:val="center"/>
          </w:tcPr>
          <w:p w14:paraId="78931F95" w14:textId="77777777" w:rsidR="006967FA" w:rsidRPr="00D34979" w:rsidRDefault="006967FA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_____________</w:t>
            </w:r>
          </w:p>
        </w:tc>
      </w:tr>
      <w:tr w:rsidR="006967FA" w:rsidRPr="00D34979" w14:paraId="44AFE020" w14:textId="77777777" w:rsidTr="00485038">
        <w:tc>
          <w:tcPr>
            <w:tcW w:w="2977" w:type="dxa"/>
            <w:vAlign w:val="center"/>
          </w:tcPr>
          <w:p w14:paraId="1FB0AAEC" w14:textId="77777777" w:rsidR="006967FA" w:rsidRPr="00D34979" w:rsidRDefault="006967FA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D34979">
              <w:rPr>
                <w:rFonts w:ascii="標楷體" w:hAnsi="標楷體"/>
                <w:b/>
                <w:color w:val="0000FF"/>
                <w:sz w:val="24"/>
                <w:szCs w:val="24"/>
              </w:rPr>
              <w:t>手機號碼</w:t>
            </w:r>
          </w:p>
        </w:tc>
        <w:tc>
          <w:tcPr>
            <w:tcW w:w="7484" w:type="dxa"/>
            <w:vAlign w:val="center"/>
          </w:tcPr>
          <w:p w14:paraId="5799DC93" w14:textId="77777777" w:rsidR="006967FA" w:rsidRPr="00D34979" w:rsidRDefault="006967FA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D34979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_____________</w:t>
            </w:r>
          </w:p>
        </w:tc>
      </w:tr>
      <w:tr w:rsidR="006967FA" w:rsidRPr="00D34979" w14:paraId="0C82D14E" w14:textId="77777777" w:rsidTr="00485038">
        <w:tc>
          <w:tcPr>
            <w:tcW w:w="2977" w:type="dxa"/>
            <w:vAlign w:val="center"/>
          </w:tcPr>
          <w:p w14:paraId="2A35F49B" w14:textId="77777777" w:rsidR="006967FA" w:rsidRPr="00D34979" w:rsidRDefault="006967FA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D34979">
              <w:rPr>
                <w:rFonts w:ascii="標楷體" w:hAnsi="標楷體"/>
                <w:b/>
                <w:color w:val="0000FF"/>
                <w:sz w:val="24"/>
                <w:szCs w:val="24"/>
              </w:rPr>
              <w:t>通訊地址</w:t>
            </w:r>
          </w:p>
        </w:tc>
        <w:tc>
          <w:tcPr>
            <w:tcW w:w="7484" w:type="dxa"/>
            <w:vAlign w:val="center"/>
          </w:tcPr>
          <w:p w14:paraId="572DA0E8" w14:textId="416DAA7A" w:rsidR="006967FA" w:rsidRPr="00D34979" w:rsidRDefault="006967FA" w:rsidP="00BC6B33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</w:p>
        </w:tc>
      </w:tr>
    </w:tbl>
    <w:p w14:paraId="0D6CCB93" w14:textId="1CC838C2" w:rsidR="00A70D8B" w:rsidRPr="00D34979" w:rsidRDefault="00A70D8B" w:rsidP="00BC6B33">
      <w:pPr>
        <w:spacing w:beforeLines="100" w:before="240"/>
        <w:jc w:val="center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～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問卷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結束</w:t>
      </w:r>
      <w:r w:rsidRPr="00D34979">
        <w:rPr>
          <w:rFonts w:ascii="標楷體" w:hAnsi="標楷體" w:cs="Arial" w:hint="eastAsia"/>
          <w:b/>
          <w:color w:val="000000" w:themeColor="text1"/>
          <w:sz w:val="24"/>
          <w:szCs w:val="24"/>
        </w:rPr>
        <w:t>˙謝謝您耐心填答</w:t>
      </w: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t>～</w:t>
      </w:r>
    </w:p>
    <w:p w14:paraId="21CA6F17" w14:textId="77777777" w:rsidR="00A70D8B" w:rsidRPr="00D34979" w:rsidRDefault="00A70D8B" w:rsidP="00BC6B33">
      <w:pPr>
        <w:widowControl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D34979">
        <w:rPr>
          <w:rFonts w:ascii="標楷體" w:hAnsi="標楷體" w:cs="Arial"/>
          <w:b/>
          <w:color w:val="000000" w:themeColor="text1"/>
          <w:sz w:val="24"/>
          <w:szCs w:val="24"/>
        </w:rPr>
        <w:br w:type="page"/>
      </w:r>
    </w:p>
    <w:p w14:paraId="53DF47DF" w14:textId="468F8FF4" w:rsidR="00A70D8B" w:rsidRPr="00BB46E9" w:rsidRDefault="00C66010" w:rsidP="00950570">
      <w:pPr>
        <w:pStyle w:val="2"/>
        <w:spacing w:line="240" w:lineRule="auto"/>
        <w:rPr>
          <w:rFonts w:ascii="Arial" w:hAnsi="Arial" w:cs="Arial"/>
          <w:b w:val="0"/>
          <w:color w:val="000000" w:themeColor="text1"/>
          <w:szCs w:val="28"/>
        </w:rPr>
      </w:pPr>
      <w:bookmarkStart w:id="1" w:name="_Toc45906934"/>
      <w:r w:rsidRPr="00BB46E9">
        <w:rPr>
          <w:rFonts w:ascii="標楷體" w:hAnsi="標楷體" w:hint="eastAsia"/>
          <w:szCs w:val="28"/>
        </w:rPr>
        <w:lastRenderedPageBreak/>
        <w:t>10</w:t>
      </w:r>
      <w:r w:rsidR="005E4FA2" w:rsidRPr="00BB46E9">
        <w:rPr>
          <w:rFonts w:ascii="標楷體" w:hAnsi="標楷體" w:hint="eastAsia"/>
          <w:szCs w:val="28"/>
        </w:rPr>
        <w:t>9</w:t>
      </w:r>
      <w:r w:rsidR="00A70D8B" w:rsidRPr="00BB46E9">
        <w:rPr>
          <w:rFonts w:ascii="標楷體" w:hAnsi="標楷體" w:hint="eastAsia"/>
          <w:szCs w:val="28"/>
        </w:rPr>
        <w:t>學年度畢業滿3年畢業生流向追蹤公版問卷</w:t>
      </w:r>
      <w:bookmarkEnd w:id="1"/>
      <w:r w:rsidR="00A70D8B" w:rsidRPr="00BB46E9">
        <w:rPr>
          <w:rFonts w:ascii="Arial" w:hAnsi="Arial" w:cs="Arial"/>
          <w:color w:val="000000" w:themeColor="text1"/>
          <w:szCs w:val="28"/>
        </w:rPr>
        <w:t>匯報編碼（</w:t>
      </w:r>
      <w:r w:rsidR="00A70D8B" w:rsidRPr="00BB46E9">
        <w:rPr>
          <w:rFonts w:ascii="Arial" w:hAnsi="Arial" w:cs="Arial"/>
          <w:color w:val="000000" w:themeColor="text1"/>
          <w:szCs w:val="28"/>
        </w:rPr>
        <w:t>Code Book</w:t>
      </w:r>
      <w:r w:rsidR="00A70D8B" w:rsidRPr="00BB46E9">
        <w:rPr>
          <w:rFonts w:ascii="Arial" w:hAnsi="Arial" w:cs="Arial"/>
          <w:color w:val="000000" w:themeColor="text1"/>
          <w:szCs w:val="28"/>
        </w:rPr>
        <w:t>）</w:t>
      </w:r>
    </w:p>
    <w:p w14:paraId="135DA9D4" w14:textId="77777777" w:rsidR="00A70D8B" w:rsidRDefault="00A70D8B" w:rsidP="00BC6B33">
      <w:pPr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5D3B36E9" w14:textId="581AB34E" w:rsidR="00BB46E9" w:rsidRPr="00D34979" w:rsidRDefault="00BB46E9" w:rsidP="00BC6B33">
      <w:pPr>
        <w:rPr>
          <w:rFonts w:ascii="Arial" w:hAnsi="Arial" w:cs="Arial" w:hint="eastAsia"/>
          <w:b/>
          <w:bCs/>
          <w:color w:val="000000" w:themeColor="text1"/>
          <w:kern w:val="0"/>
          <w:sz w:val="24"/>
          <w:szCs w:val="24"/>
        </w:rPr>
        <w:sectPr w:rsidR="00BB46E9" w:rsidRPr="00D34979" w:rsidSect="003E5D2F">
          <w:footerReference w:type="default" r:id="rId54"/>
          <w:type w:val="continuous"/>
          <w:pgSz w:w="11906" w:h="16838" w:code="9"/>
          <w:pgMar w:top="720" w:right="720" w:bottom="720" w:left="720" w:header="567" w:footer="567" w:gutter="0"/>
          <w:cols w:space="720"/>
          <w:docGrid w:linePitch="326"/>
        </w:sectPr>
      </w:pPr>
    </w:p>
    <w:p w14:paraId="43B66182" w14:textId="792C1055" w:rsidR="00A70D8B" w:rsidRPr="00D34979" w:rsidRDefault="00C66010" w:rsidP="00BC6B33">
      <w:pPr>
        <w:pStyle w:val="a5"/>
        <w:numPr>
          <w:ilvl w:val="2"/>
          <w:numId w:val="21"/>
        </w:numPr>
        <w:ind w:leftChars="0"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497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10</w:t>
      </w:r>
      <w:r w:rsidR="005E4FA2" w:rsidRPr="00D34979">
        <w:rPr>
          <w:rFonts w:ascii="Arial" w:hAnsi="Arial" w:cs="Arial" w:hint="eastAsia"/>
          <w:b/>
          <w:bCs/>
          <w:color w:val="000000" w:themeColor="text1"/>
          <w:kern w:val="0"/>
          <w:sz w:val="24"/>
          <w:szCs w:val="24"/>
        </w:rPr>
        <w:t>9</w:t>
      </w:r>
      <w:r w:rsidR="00A70D8B" w:rsidRPr="00D3497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學年度畢業滿</w:t>
      </w:r>
      <w:r w:rsidR="00A70D8B" w:rsidRPr="00D3497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3</w:t>
      </w:r>
      <w:r w:rsidR="00A70D8B" w:rsidRPr="00D3497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年公版問卷編碼（</w:t>
      </w:r>
      <w:r w:rsidR="00A70D8B" w:rsidRPr="00D3497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Code Book</w:t>
      </w:r>
      <w:r w:rsidR="00A70D8B" w:rsidRPr="00D3497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）</w:t>
      </w:r>
    </w:p>
    <w:tbl>
      <w:tblPr>
        <w:tblW w:w="9967" w:type="dxa"/>
        <w:tblInd w:w="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1901"/>
        <w:gridCol w:w="411"/>
        <w:gridCol w:w="156"/>
        <w:gridCol w:w="142"/>
        <w:gridCol w:w="127"/>
        <w:gridCol w:w="572"/>
        <w:gridCol w:w="171"/>
        <w:gridCol w:w="435"/>
        <w:gridCol w:w="1851"/>
        <w:gridCol w:w="850"/>
        <w:gridCol w:w="2552"/>
      </w:tblGrid>
      <w:tr w:rsidR="00A70D8B" w:rsidRPr="00AA4C3C" w14:paraId="3CA1ABF7" w14:textId="77777777" w:rsidTr="009A6D61">
        <w:trPr>
          <w:trHeight w:val="433"/>
          <w:tblHeader/>
        </w:trPr>
        <w:tc>
          <w:tcPr>
            <w:tcW w:w="7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46C7A266" w14:textId="77777777" w:rsidR="00A70D8B" w:rsidRPr="00AA4C3C" w:rsidRDefault="00A70D8B" w:rsidP="00BC6B33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題號</w:t>
            </w:r>
          </w:p>
        </w:tc>
        <w:tc>
          <w:tcPr>
            <w:tcW w:w="19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73AE0BA7" w14:textId="77777777" w:rsidR="00A70D8B" w:rsidRPr="00AA4C3C" w:rsidRDefault="00A70D8B" w:rsidP="00BC6B33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題目</w:t>
            </w:r>
          </w:p>
        </w:tc>
        <w:tc>
          <w:tcPr>
            <w:tcW w:w="4715" w:type="dxa"/>
            <w:gridSpan w:val="9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701F562" w14:textId="77777777" w:rsidR="00A70D8B" w:rsidRPr="00AA4C3C" w:rsidRDefault="00A70D8B" w:rsidP="00BC6B33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選項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FFFF"/>
            <w:noWrap/>
            <w:vAlign w:val="center"/>
            <w:hideMark/>
          </w:tcPr>
          <w:p w14:paraId="212FAA36" w14:textId="77777777" w:rsidR="00A70D8B" w:rsidRPr="00AA4C3C" w:rsidRDefault="00A70D8B" w:rsidP="00BC6B33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選項代碼</w:t>
            </w:r>
          </w:p>
        </w:tc>
      </w:tr>
      <w:tr w:rsidR="00A70D8B" w:rsidRPr="00AA4C3C" w14:paraId="0F8D5638" w14:textId="77777777" w:rsidTr="00220DCF">
        <w:trPr>
          <w:trHeight w:val="113"/>
        </w:trPr>
        <w:tc>
          <w:tcPr>
            <w:tcW w:w="799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6FE9" w14:textId="4266B171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C2B" w14:textId="72C4E99A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您目前的工作狀況為何？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本題選答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、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、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項者，第</w:t>
            </w:r>
            <w:r w:rsidR="00690333" w:rsidRPr="00AA4C3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7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題無須填答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49B53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全職工作</w:t>
            </w: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13BE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企業（包括民營企業或國營企業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等）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1F14268" w14:textId="61A3A794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</w:t>
            </w:r>
          </w:p>
        </w:tc>
      </w:tr>
      <w:tr w:rsidR="00A70D8B" w:rsidRPr="00AA4C3C" w14:paraId="241020D8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314BEE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3ABC0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C5F3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9DEF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政府部門（包括職業軍人）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673D071" w14:textId="495DC9ED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A2</w:t>
            </w:r>
          </w:p>
        </w:tc>
      </w:tr>
      <w:tr w:rsidR="00A70D8B" w:rsidRPr="00AA4C3C" w14:paraId="377782FA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C8D53D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A945A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2C06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54D5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學校（包括公立及私立大學、高中、高職、國中小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5F23212" w14:textId="43AA1CB0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A3</w:t>
            </w:r>
          </w:p>
        </w:tc>
      </w:tr>
      <w:tr w:rsidR="00A70D8B" w:rsidRPr="00AA4C3C" w14:paraId="18CECDB5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E891A0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279B0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A87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FBA0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非營利機構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44C2908" w14:textId="76E93641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A4</w:t>
            </w:r>
          </w:p>
        </w:tc>
      </w:tr>
      <w:tr w:rsidR="00A70D8B" w:rsidRPr="00AA4C3C" w14:paraId="34F83EFF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B65C43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FE696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F7AC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DC39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創業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2B30B5" w14:textId="270BABF3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A5</w:t>
            </w:r>
          </w:p>
        </w:tc>
      </w:tr>
      <w:tr w:rsidR="00A70D8B" w:rsidRPr="00AA4C3C" w14:paraId="5644203E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95976A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DE866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F04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6684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自由工作者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以接案維生或個人服務，例如撰稿人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B19C269" w14:textId="2415E2FD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A6</w:t>
            </w:r>
          </w:p>
        </w:tc>
      </w:tr>
      <w:tr w:rsidR="00A70D8B" w:rsidRPr="00AA4C3C" w14:paraId="57F8395F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95CC29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C5E80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2678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E8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__________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E1287FF" w14:textId="1F363034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A7;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5C5D190A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BDD58A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B5FBC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88E9A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部分工時</w:t>
            </w: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1FE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請問您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週工作時數約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________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小時</w:t>
            </w:r>
          </w:p>
          <w:p w14:paraId="0DCAF35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FF0000"/>
                <w:kern w:val="0"/>
                <w:sz w:val="24"/>
                <w:szCs w:val="24"/>
                <w:highlight w:val="cyan"/>
              </w:rPr>
              <w:t>(</w:t>
            </w:r>
            <w:r w:rsidRPr="00AA4C3C">
              <w:rPr>
                <w:rFonts w:ascii="Arial" w:hAnsi="Arial" w:cs="Arial"/>
                <w:color w:val="FF0000"/>
                <w:kern w:val="0"/>
                <w:sz w:val="24"/>
                <w:szCs w:val="24"/>
                <w:highlight w:val="cyan"/>
              </w:rPr>
              <w:t>建議以每週平均時數填報</w:t>
            </w:r>
            <w:r w:rsidRPr="00AA4C3C">
              <w:rPr>
                <w:rFonts w:ascii="Arial" w:hAnsi="Arial" w:cs="Arial"/>
                <w:color w:val="FF0000"/>
                <w:kern w:val="0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DE6DA9A" w14:textId="4FC6579D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A8;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36729F11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967F54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9FAC8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AB05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98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企業（包括民營企業或國營企業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0DDC244" w14:textId="56A91CE9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A9</w:t>
            </w:r>
          </w:p>
        </w:tc>
      </w:tr>
      <w:tr w:rsidR="00A70D8B" w:rsidRPr="00AA4C3C" w14:paraId="5B9BA07F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4D2C62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ACAA4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E521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41C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政府部門（包括職業軍人）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D994291" w14:textId="5B15D5F1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A10</w:t>
            </w:r>
          </w:p>
        </w:tc>
      </w:tr>
      <w:tr w:rsidR="00A70D8B" w:rsidRPr="00AA4C3C" w14:paraId="2323A869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691095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AE2C4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554E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8CE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學校（包括公立及私立大學、高中、高職、國中小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8E4F8A6" w14:textId="4FEEAF3D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A11</w:t>
            </w:r>
          </w:p>
        </w:tc>
      </w:tr>
      <w:tr w:rsidR="00A70D8B" w:rsidRPr="00AA4C3C" w14:paraId="0069F1B9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008F26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8077D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1BD6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97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非營利機構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781FA3D" w14:textId="40D6F8FB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A12</w:t>
            </w:r>
          </w:p>
        </w:tc>
      </w:tr>
      <w:tr w:rsidR="00A70D8B" w:rsidRPr="00AA4C3C" w14:paraId="162A94E3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6AE779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3EFFA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3554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79C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創業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AE8F5CD" w14:textId="216ED986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A13</w:t>
            </w:r>
          </w:p>
        </w:tc>
      </w:tr>
      <w:tr w:rsidR="00A70D8B" w:rsidRPr="00AA4C3C" w14:paraId="558E8E86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9E9304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7AF66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B309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D7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自由工作者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以接案維生，或個人服務，如幫忙排隊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4456708" w14:textId="5452B1E3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A14</w:t>
            </w:r>
          </w:p>
        </w:tc>
      </w:tr>
      <w:tr w:rsidR="00A70D8B" w:rsidRPr="00AA4C3C" w14:paraId="5AE718DA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FE84BE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37539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7F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AAC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__________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E728864" w14:textId="4295CB06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A15;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1AAA594D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B149B2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651E1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C40058A" w14:textId="7D287489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家管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/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料理家務者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請跳答第</w:t>
            </w:r>
            <w:r w:rsidR="00A901A1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19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題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F2146EA" w14:textId="4B754698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A16</w:t>
            </w:r>
          </w:p>
        </w:tc>
      </w:tr>
      <w:tr w:rsidR="00A70D8B" w:rsidRPr="00AA4C3C" w14:paraId="55332369" w14:textId="77777777" w:rsidTr="00220DCF">
        <w:trPr>
          <w:trHeight w:val="11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308DBB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B9FF9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14:paraId="6B8F610D" w14:textId="7FC07E91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目前非就業中（請跳答第</w:t>
            </w:r>
            <w:r w:rsidR="00A901A1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題、第</w:t>
            </w:r>
            <w:r w:rsidR="00A901A1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19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題）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68B3312" w14:textId="4ED0C24F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A17</w:t>
            </w:r>
          </w:p>
        </w:tc>
      </w:tr>
      <w:tr w:rsidR="00A70D8B" w:rsidRPr="00AA4C3C" w14:paraId="18EDC707" w14:textId="77777777" w:rsidTr="004852BC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6650" w14:textId="78B217E9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58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您現在工作職業類型為何？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9C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建築營造類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338121" w14:textId="5F24A1BB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</w:t>
            </w:r>
          </w:p>
        </w:tc>
      </w:tr>
      <w:tr w:rsidR="00A70D8B" w:rsidRPr="00AA4C3C" w14:paraId="703EC715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0AB7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110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D6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製造類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399D9A0" w14:textId="69BC9294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B2</w:t>
            </w:r>
          </w:p>
        </w:tc>
      </w:tr>
      <w:tr w:rsidR="00A70D8B" w:rsidRPr="00AA4C3C" w14:paraId="14D7FDB6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697D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B9C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BB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科學、技術、工程、數學類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FC8DC8" w14:textId="59BC7F8F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B3</w:t>
            </w:r>
          </w:p>
        </w:tc>
      </w:tr>
      <w:tr w:rsidR="00A70D8B" w:rsidRPr="00AA4C3C" w14:paraId="57A1D473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F09B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3AB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7C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物流運輸類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1AFE7C" w14:textId="6E9ADCA8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B4</w:t>
            </w:r>
          </w:p>
        </w:tc>
      </w:tr>
      <w:tr w:rsidR="00A70D8B" w:rsidRPr="00AA4C3C" w14:paraId="6314EB8B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BA3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309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B0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天然資源、食品與農業類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85A8109" w14:textId="70911C8B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B5</w:t>
            </w:r>
          </w:p>
        </w:tc>
      </w:tr>
      <w:tr w:rsidR="00A70D8B" w:rsidRPr="00AA4C3C" w14:paraId="1BC8E496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12F5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043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893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醫療保健類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E72D7E" w14:textId="5F0F7831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B6</w:t>
            </w:r>
          </w:p>
        </w:tc>
      </w:tr>
      <w:tr w:rsidR="00A70D8B" w:rsidRPr="00AA4C3C" w14:paraId="5952AF31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0F9C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813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8B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藝文與影音傳播類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82E0A6C" w14:textId="077B8A62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B7</w:t>
            </w:r>
          </w:p>
        </w:tc>
      </w:tr>
      <w:tr w:rsidR="00A70D8B" w:rsidRPr="00AA4C3C" w14:paraId="6C68A972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E276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A5C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62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資訊科技類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014E380" w14:textId="1025DB79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B8</w:t>
            </w:r>
          </w:p>
        </w:tc>
      </w:tr>
      <w:tr w:rsidR="00A70D8B" w:rsidRPr="00AA4C3C" w14:paraId="162BC58B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75AD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19A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C0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金融財務類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9EBCD31" w14:textId="11E31F22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B9</w:t>
            </w:r>
          </w:p>
        </w:tc>
      </w:tr>
      <w:tr w:rsidR="00A70D8B" w:rsidRPr="00AA4C3C" w14:paraId="1BF9323F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18D3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1A6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299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企業經營管理類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DB0A00F" w14:textId="58F40A46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B10</w:t>
            </w:r>
          </w:p>
        </w:tc>
      </w:tr>
      <w:tr w:rsidR="00A70D8B" w:rsidRPr="00AA4C3C" w14:paraId="6DED850C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69B6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484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B6F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行銷與銷售類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09C594" w14:textId="670B891A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B11</w:t>
            </w:r>
          </w:p>
        </w:tc>
      </w:tr>
      <w:tr w:rsidR="00A70D8B" w:rsidRPr="00AA4C3C" w14:paraId="65C82A1F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05BC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D83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699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政府公共事務類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DF18D4" w14:textId="1144847A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B12</w:t>
            </w:r>
          </w:p>
        </w:tc>
      </w:tr>
      <w:tr w:rsidR="00A70D8B" w:rsidRPr="00AA4C3C" w14:paraId="04FD2A9C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CE70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7D1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CD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教育與訓練類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F9F1534" w14:textId="307DC4CE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B13</w:t>
            </w:r>
          </w:p>
        </w:tc>
      </w:tr>
      <w:tr w:rsidR="00A70D8B" w:rsidRPr="00AA4C3C" w14:paraId="1967DCD9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2EB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DB6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52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個人及社會服務類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1DE54CC" w14:textId="201ED6C5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B14</w:t>
            </w:r>
          </w:p>
        </w:tc>
      </w:tr>
      <w:tr w:rsidR="00A70D8B" w:rsidRPr="00AA4C3C" w14:paraId="3F8B803A" w14:textId="77777777" w:rsidTr="004852BC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1D95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BFF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23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休閒與觀光旅遊類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E76D30D" w14:textId="691418DB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B15</w:t>
            </w:r>
          </w:p>
        </w:tc>
      </w:tr>
      <w:tr w:rsidR="00A70D8B" w:rsidRPr="00AA4C3C" w14:paraId="01B5DC82" w14:textId="77777777" w:rsidTr="002C74FF">
        <w:trPr>
          <w:trHeight w:val="345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C2F720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8F807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3FEFA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司法、法律與公共安全類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6DAC49F" w14:textId="0628B175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B16</w:t>
            </w:r>
          </w:p>
        </w:tc>
      </w:tr>
      <w:tr w:rsidR="00F57B1F" w:rsidRPr="00AA4C3C" w14:paraId="08EA4F0A" w14:textId="77777777" w:rsidTr="002C74FF">
        <w:trPr>
          <w:trHeight w:val="345"/>
        </w:trPr>
        <w:tc>
          <w:tcPr>
            <w:tcW w:w="799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6ACEC07" w14:textId="77777777" w:rsidR="00F57B1F" w:rsidRPr="00AA4C3C" w:rsidRDefault="00F57B1F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2E7AB13" w14:textId="0D6FA978" w:rsidR="00F57B1F" w:rsidRPr="00AA4C3C" w:rsidRDefault="00F57B1F" w:rsidP="00F57B1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CC"/>
                <w:sz w:val="24"/>
                <w:szCs w:val="24"/>
              </w:rPr>
              <w:t>您是否從事綠色工作？</w:t>
            </w:r>
            <w:r w:rsidRPr="00AA4C3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9ACC45" w14:textId="0FC52562" w:rsidR="00F57B1F" w:rsidRPr="00AA4C3C" w:rsidRDefault="00F57B1F" w:rsidP="00F57B1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是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699B6122" w14:textId="7B887129" w:rsidR="00F57B1F" w:rsidRPr="00AA4C3C" w:rsidRDefault="00356DF3" w:rsidP="00F57B1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</w:t>
            </w:r>
            <w:r w:rsidR="00F57B1F"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P1</w:t>
            </w:r>
          </w:p>
        </w:tc>
      </w:tr>
      <w:tr w:rsidR="00F57B1F" w:rsidRPr="00AA4C3C" w14:paraId="39A430A2" w14:textId="77777777" w:rsidTr="002C74FF">
        <w:trPr>
          <w:trHeight w:val="345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EE7947A" w14:textId="77777777" w:rsidR="00F57B1F" w:rsidRPr="00AA4C3C" w:rsidRDefault="00F57B1F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537DF91" w14:textId="77777777" w:rsidR="00F57B1F" w:rsidRPr="00AA4C3C" w:rsidRDefault="00F57B1F" w:rsidP="00F57B1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B888FF2" w14:textId="0C5A25C1" w:rsidR="00F57B1F" w:rsidRPr="00AA4C3C" w:rsidRDefault="00F57B1F" w:rsidP="00F57B1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710721AF" w14:textId="5E8F40AF" w:rsidR="00F57B1F" w:rsidRPr="00AA4C3C" w:rsidRDefault="00356DF3" w:rsidP="00F57B1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</w:t>
            </w:r>
            <w:r w:rsidR="00F57B1F"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P2</w:t>
            </w:r>
          </w:p>
        </w:tc>
      </w:tr>
      <w:tr w:rsidR="00A70D8B" w:rsidRPr="00AA4C3C" w14:paraId="1B7EDCD4" w14:textId="77777777" w:rsidTr="004852BC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2B69" w14:textId="634C3A02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03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您從學校畢業後至今，是否曾經轉換過公司？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3BCD3" w14:textId="77777777" w:rsidR="00A70D8B" w:rsidRPr="00AA4C3C" w:rsidRDefault="00A70D8B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B6B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截至目前轉換工作次數</w:t>
            </w:r>
          </w:p>
        </w:tc>
        <w:tc>
          <w:tcPr>
            <w:tcW w:w="313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F3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約</w:t>
            </w: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份工作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C2CBDEC" w14:textId="5F42915E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C1</w:t>
            </w:r>
          </w:p>
        </w:tc>
      </w:tr>
      <w:tr w:rsidR="00A70D8B" w:rsidRPr="00AA4C3C" w14:paraId="7809179F" w14:textId="77777777" w:rsidTr="004852BC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CEA7F8A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BB8C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BCC6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9B3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98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約</w:t>
            </w: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份工作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9929920" w14:textId="12D4C6F0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C2</w:t>
            </w:r>
          </w:p>
        </w:tc>
      </w:tr>
      <w:tr w:rsidR="00A70D8B" w:rsidRPr="00AA4C3C" w14:paraId="472F9B92" w14:textId="77777777" w:rsidTr="004852BC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FDC150B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FF83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2898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222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41E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約</w:t>
            </w: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份工作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DFD3D91" w14:textId="50E5858E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C3</w:t>
            </w:r>
          </w:p>
        </w:tc>
      </w:tr>
      <w:tr w:rsidR="00A70D8B" w:rsidRPr="00AA4C3C" w14:paraId="7F997711" w14:textId="77777777" w:rsidTr="004852BC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8701D37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D6D0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D235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095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F39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約</w:t>
            </w: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份工作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353C42B" w14:textId="3ACF65C3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C4</w:t>
            </w:r>
          </w:p>
        </w:tc>
      </w:tr>
      <w:tr w:rsidR="00A70D8B" w:rsidRPr="00AA4C3C" w14:paraId="72E333C8" w14:textId="77777777" w:rsidTr="004852BC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D79B206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F6AE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91E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727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039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約</w:t>
            </w: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份工作以上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93C46C" w14:textId="5A3881C6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C5</w:t>
            </w:r>
          </w:p>
        </w:tc>
      </w:tr>
      <w:tr w:rsidR="00A70D8B" w:rsidRPr="00AA4C3C" w14:paraId="3021D05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146639D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83D8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C2B9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0523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轉換工作主要的原因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FAB99" w14:textId="77777777" w:rsidR="00A70D8B" w:rsidRPr="00AA4C3C" w:rsidRDefault="00A70D8B" w:rsidP="00BC6B3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工作地點較方便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3B70AAF" w14:textId="189E3297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C6</w:t>
            </w:r>
          </w:p>
        </w:tc>
      </w:tr>
      <w:tr w:rsidR="00A70D8B" w:rsidRPr="00AA4C3C" w14:paraId="25AB447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C4166C1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BDD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30F7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515B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938C" w14:textId="77777777" w:rsidR="00A70D8B" w:rsidRPr="00AA4C3C" w:rsidRDefault="00A70D8B" w:rsidP="00BC6B3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工作較穩定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AF570D" w14:textId="25915181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C7</w:t>
            </w:r>
          </w:p>
        </w:tc>
      </w:tr>
      <w:tr w:rsidR="00A70D8B" w:rsidRPr="00AA4C3C" w14:paraId="7552BBF2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66F8D82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981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C228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5129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451B" w14:textId="77777777" w:rsidR="00A70D8B" w:rsidRPr="00AA4C3C" w:rsidRDefault="00A70D8B" w:rsidP="00BC6B3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工作具挑戰性及自主性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995DD2C" w14:textId="72DD0235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C8</w:t>
            </w:r>
          </w:p>
        </w:tc>
      </w:tr>
      <w:tr w:rsidR="00A70D8B" w:rsidRPr="00AA4C3C" w14:paraId="5232A66C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012063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437F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44CA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CD96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5BD2" w14:textId="77777777" w:rsidR="00A70D8B" w:rsidRPr="00AA4C3C" w:rsidRDefault="00A70D8B" w:rsidP="00BC6B3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薪資及福利較高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F6B4B3F" w14:textId="6419297D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C9</w:t>
            </w:r>
          </w:p>
        </w:tc>
      </w:tr>
      <w:tr w:rsidR="00A70D8B" w:rsidRPr="00AA4C3C" w14:paraId="0401980B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C2764DB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52DC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0DD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12C0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2AA0A" w14:textId="77777777" w:rsidR="00A70D8B" w:rsidRPr="00AA4C3C" w:rsidRDefault="00A70D8B" w:rsidP="00BC6B3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有升遷機會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C1FC87" w14:textId="2A1F9FC1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C10</w:t>
            </w:r>
          </w:p>
        </w:tc>
      </w:tr>
      <w:tr w:rsidR="00A70D8B" w:rsidRPr="00AA4C3C" w14:paraId="387E6905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C329F09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E93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EF81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04FA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D0746" w14:textId="77777777" w:rsidR="00A70D8B" w:rsidRPr="00AA4C3C" w:rsidRDefault="00A70D8B" w:rsidP="00BC6B3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與個人興趣較符合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48CCC17" w14:textId="38DB69ED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C11</w:t>
            </w:r>
          </w:p>
        </w:tc>
      </w:tr>
      <w:tr w:rsidR="00A70D8B" w:rsidRPr="00AA4C3C" w14:paraId="566EE5DD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48FB669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5D2E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9C6C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CBEA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AE323" w14:textId="77777777" w:rsidR="00A70D8B" w:rsidRPr="00AA4C3C" w:rsidRDefault="00A70D8B" w:rsidP="00BC6B3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與個人在校所學專業知識符合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6F880B9" w14:textId="1F6F78FA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C12</w:t>
            </w:r>
          </w:p>
        </w:tc>
      </w:tr>
      <w:tr w:rsidR="00A70D8B" w:rsidRPr="00AA4C3C" w14:paraId="6942CF7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7753303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2F13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10B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723B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2A250" w14:textId="77777777" w:rsidR="00A70D8B" w:rsidRPr="00AA4C3C" w:rsidRDefault="00A70D8B" w:rsidP="00BC6B3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學習成長機會較多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E19A7AF" w14:textId="72B8B79D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C13</w:t>
            </w:r>
          </w:p>
        </w:tc>
      </w:tr>
      <w:tr w:rsidR="00A70D8B" w:rsidRPr="00AA4C3C" w14:paraId="193744BA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31F1CC5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7F0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99BC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A899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C832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可累積不同工作經驗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0126B7" w14:textId="5AADBC31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C14</w:t>
            </w:r>
          </w:p>
        </w:tc>
      </w:tr>
      <w:tr w:rsidR="00A70D8B" w:rsidRPr="00AA4C3C" w14:paraId="1A60227D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8544BFD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207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F7E1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4AC3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FA9DA" w14:textId="77777777" w:rsidR="00A70D8B" w:rsidRPr="00AA4C3C" w:rsidRDefault="00A70D8B" w:rsidP="00BC6B3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家庭因素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813CB04" w14:textId="2A01793F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C15</w:t>
            </w:r>
          </w:p>
        </w:tc>
      </w:tr>
      <w:tr w:rsidR="00A70D8B" w:rsidRPr="00AA4C3C" w14:paraId="1E713293" w14:textId="77777777" w:rsidTr="009A6D61">
        <w:trPr>
          <w:trHeight w:val="538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517CB35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9A2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0C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63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3235A" w14:textId="77777777" w:rsidR="00A70D8B" w:rsidRPr="00AA4C3C" w:rsidRDefault="00A70D8B" w:rsidP="00BC6B3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__________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E00D76" w14:textId="14AA2E92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C16;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2412548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DE88C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F371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B0A340" w14:textId="77777777" w:rsidR="00A70D8B" w:rsidRPr="00AA4C3C" w:rsidRDefault="00A70D8B" w:rsidP="00BC6B33">
            <w:pPr>
              <w:ind w:firstLineChars="122" w:firstLine="29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A73B5CD" w14:textId="4ABD7EC9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C17</w:t>
            </w:r>
          </w:p>
        </w:tc>
      </w:tr>
      <w:tr w:rsidR="00A70D8B" w:rsidRPr="00AA4C3C" w14:paraId="1C8C6E77" w14:textId="77777777" w:rsidTr="008977D4">
        <w:trPr>
          <w:trHeight w:val="35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F3AA" w14:textId="7E5A3C02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A4F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您現在工作平均每月收入為何？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br/>
              <w:t>(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請回答</w:t>
            </w:r>
            <w:r w:rsidRPr="00AA4C3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課稅前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固定（經常）性收入，係指固定津貼、交通費、膳食費、水電費、按月發放之工作（生產、績效、業績）獎金及全勤獎金等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F7B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22,000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元以下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EDFD8C8" w14:textId="183B297F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D1</w:t>
            </w:r>
          </w:p>
        </w:tc>
      </w:tr>
      <w:tr w:rsidR="00A70D8B" w:rsidRPr="00AA4C3C" w14:paraId="79A27B09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767DCE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38F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34C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22,001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25,000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9165AB4" w14:textId="78A67BDD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D2</w:t>
            </w:r>
          </w:p>
        </w:tc>
      </w:tr>
      <w:tr w:rsidR="00A70D8B" w:rsidRPr="00AA4C3C" w14:paraId="6C07B5C1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9570BB1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8763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11EC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25,001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28,000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5983A76" w14:textId="3C0AE3E2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D3</w:t>
            </w:r>
          </w:p>
        </w:tc>
      </w:tr>
      <w:tr w:rsidR="00A70D8B" w:rsidRPr="00AA4C3C" w14:paraId="1891BCB8" w14:textId="77777777" w:rsidTr="00CB4FAA">
        <w:trPr>
          <w:trHeight w:val="103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ED4A046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A4A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571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28,001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31,000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DE9ACA9" w14:textId="76653A7C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D4</w:t>
            </w:r>
          </w:p>
        </w:tc>
      </w:tr>
      <w:tr w:rsidR="00A70D8B" w:rsidRPr="00AA4C3C" w14:paraId="5F21A539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A0192D8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B448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E7E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31,001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34,000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B31589E" w14:textId="1D646F24" w:rsidR="00A70D8B" w:rsidRPr="00AA4C3C" w:rsidRDefault="00C66010" w:rsidP="00BC6B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D5</w:t>
            </w:r>
          </w:p>
        </w:tc>
      </w:tr>
      <w:tr w:rsidR="00A70D8B" w:rsidRPr="00AA4C3C" w14:paraId="710DBCC7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8CC776A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DF31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A5F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34,001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37,000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A21E2FD" w14:textId="2B27175B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D6</w:t>
            </w:r>
          </w:p>
        </w:tc>
      </w:tr>
      <w:tr w:rsidR="00A70D8B" w:rsidRPr="00AA4C3C" w14:paraId="4566A124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7101953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868E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6DF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37,001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0F94206" w14:textId="447E76CB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D7</w:t>
            </w:r>
          </w:p>
        </w:tc>
      </w:tr>
      <w:tr w:rsidR="00A70D8B" w:rsidRPr="00AA4C3C" w14:paraId="5DD912B2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D40CE6E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BF81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261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43,000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92E146" w14:textId="1473A3D0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D8</w:t>
            </w:r>
          </w:p>
        </w:tc>
      </w:tr>
      <w:tr w:rsidR="00A70D8B" w:rsidRPr="00AA4C3C" w14:paraId="05B8E801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BAF0F74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0B85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4B0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43,001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46,000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DA3F348" w14:textId="0B3F8C85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D9</w:t>
            </w:r>
          </w:p>
        </w:tc>
      </w:tr>
      <w:tr w:rsidR="00A70D8B" w:rsidRPr="00AA4C3C" w14:paraId="1E7852D3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1A90F7C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3C67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279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46,001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49,000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1171B1E" w14:textId="01B3C058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D10</w:t>
            </w:r>
          </w:p>
        </w:tc>
      </w:tr>
      <w:tr w:rsidR="00A70D8B" w:rsidRPr="00AA4C3C" w14:paraId="7A3260C9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90E2520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E02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A2A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49,001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52,000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06628A7" w14:textId="15C0021A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D11</w:t>
            </w:r>
          </w:p>
        </w:tc>
      </w:tr>
      <w:tr w:rsidR="00A70D8B" w:rsidRPr="00AA4C3C" w14:paraId="5D8FFC16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9B80237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FA4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713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52,001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55,000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05A9195" w14:textId="398A3ED7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D12</w:t>
            </w:r>
          </w:p>
        </w:tc>
      </w:tr>
      <w:tr w:rsidR="00A70D8B" w:rsidRPr="00AA4C3C" w14:paraId="3CE66B4F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7C6CB9A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DDD9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8A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55,001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51DA240" w14:textId="278728B3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D13</w:t>
            </w:r>
          </w:p>
        </w:tc>
      </w:tr>
      <w:tr w:rsidR="00A70D8B" w:rsidRPr="00AA4C3C" w14:paraId="4861291C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EAF8B6A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59E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625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65,000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91A7E04" w14:textId="01790BDB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D14</w:t>
            </w:r>
          </w:p>
        </w:tc>
      </w:tr>
      <w:tr w:rsidR="00A70D8B" w:rsidRPr="00AA4C3C" w14:paraId="2B229FA6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72DFDA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28F6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464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65,001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EB8A3A" w14:textId="773EB646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D15</w:t>
            </w:r>
          </w:p>
        </w:tc>
      </w:tr>
      <w:tr w:rsidR="00A70D8B" w:rsidRPr="00AA4C3C" w14:paraId="641AE26B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A536F34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E1E2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304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75,000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A04F9C" w14:textId="265C118D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D16</w:t>
            </w:r>
          </w:p>
        </w:tc>
      </w:tr>
      <w:tr w:rsidR="00A70D8B" w:rsidRPr="00AA4C3C" w14:paraId="15E7C706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66D1F66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A87E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D93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75,001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C648E9" w14:textId="423B9C23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D17</w:t>
            </w:r>
          </w:p>
        </w:tc>
      </w:tr>
      <w:tr w:rsidR="00A70D8B" w:rsidRPr="00AA4C3C" w14:paraId="3590B079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7CAE361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1F4E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14B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85,000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E307F4E" w14:textId="095D94D2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D18</w:t>
            </w:r>
          </w:p>
        </w:tc>
      </w:tr>
      <w:tr w:rsidR="00A70D8B" w:rsidRPr="00AA4C3C" w14:paraId="46A2D38C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ACEE355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3F16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8E6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85,001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8E3CFAC" w14:textId="638638B2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D19</w:t>
            </w:r>
          </w:p>
        </w:tc>
      </w:tr>
      <w:tr w:rsidR="00A70D8B" w:rsidRPr="00AA4C3C" w14:paraId="63E75590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F9A886F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0FDB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24D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95,000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0BC091" w14:textId="5BBA99C8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D20</w:t>
            </w:r>
          </w:p>
        </w:tc>
      </w:tr>
      <w:tr w:rsidR="00A70D8B" w:rsidRPr="00AA4C3C" w14:paraId="27E5CBE6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CCA5BD1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126F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650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95,001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7D31A1" w14:textId="46AFC985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D21</w:t>
            </w:r>
          </w:p>
        </w:tc>
      </w:tr>
      <w:tr w:rsidR="00A70D8B" w:rsidRPr="00AA4C3C" w14:paraId="1AEFFEF0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5CC0B4D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A4D2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DC9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EF227DC" w14:textId="13EF93DE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D22</w:t>
            </w:r>
          </w:p>
        </w:tc>
      </w:tr>
      <w:tr w:rsidR="00A70D8B" w:rsidRPr="00AA4C3C" w14:paraId="0E47BDD2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413F2C4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F7D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994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120,000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F0C8499" w14:textId="02BA2ED8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D23</w:t>
            </w:r>
          </w:p>
        </w:tc>
      </w:tr>
      <w:tr w:rsidR="00A70D8B" w:rsidRPr="00AA4C3C" w14:paraId="0DDE8EE4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149EBC4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6AD2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4B4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120,001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130,000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CEA918C" w14:textId="1246629B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D24</w:t>
            </w:r>
          </w:p>
        </w:tc>
      </w:tr>
      <w:tr w:rsidR="00A70D8B" w:rsidRPr="00AA4C3C" w14:paraId="7C917B53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E1C6AF0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F562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FC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130,001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140,000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F9F47C7" w14:textId="3917464C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D25</w:t>
            </w:r>
          </w:p>
        </w:tc>
      </w:tr>
      <w:tr w:rsidR="00A70D8B" w:rsidRPr="00AA4C3C" w14:paraId="69DDE4B0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4351DC7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45A9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6A6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140,001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150,000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F040FC5" w14:textId="46C339E6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D26</w:t>
            </w:r>
          </w:p>
        </w:tc>
      </w:tr>
      <w:tr w:rsidR="00A70D8B" w:rsidRPr="00AA4C3C" w14:paraId="341BB0AC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09B11E7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75D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091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150,001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170,000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0623F1A" w14:textId="399AD7C2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D27</w:t>
            </w:r>
          </w:p>
        </w:tc>
      </w:tr>
      <w:tr w:rsidR="00A70D8B" w:rsidRPr="00AA4C3C" w14:paraId="096EFCA0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555835D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483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95F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170,001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190,000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770B225" w14:textId="27B1F434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D28</w:t>
            </w:r>
          </w:p>
        </w:tc>
      </w:tr>
      <w:tr w:rsidR="00A70D8B" w:rsidRPr="00AA4C3C" w14:paraId="6B515F40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1DE4F09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AB5A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C58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190,001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210,000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DB45C9A" w14:textId="14B87AD7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D29</w:t>
            </w:r>
          </w:p>
        </w:tc>
      </w:tr>
      <w:tr w:rsidR="00A70D8B" w:rsidRPr="00AA4C3C" w14:paraId="2DAF1476" w14:textId="77777777" w:rsidTr="008977D4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BC01C41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8A2C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C33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210,001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A24EA0" w14:textId="23544263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D30</w:t>
            </w:r>
          </w:p>
        </w:tc>
      </w:tr>
      <w:tr w:rsidR="00A70D8B" w:rsidRPr="00AA4C3C" w14:paraId="1916650A" w14:textId="77777777" w:rsidTr="004852BC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0BF85" w14:textId="66BD1E66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43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請問您現在主要的工作所在地點為何？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B3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境內</w:t>
            </w:r>
          </w:p>
        </w:tc>
        <w:tc>
          <w:tcPr>
            <w:tcW w:w="4006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7F7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基隆市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D943086" w14:textId="3E38EAFA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E1</w:t>
            </w:r>
          </w:p>
        </w:tc>
      </w:tr>
      <w:tr w:rsidR="00A70D8B" w:rsidRPr="00AA4C3C" w14:paraId="36F4A0AC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2EFABE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5F0C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33DD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2D6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新北市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2A1DEFF" w14:textId="68B67AF6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E2</w:t>
            </w:r>
          </w:p>
        </w:tc>
      </w:tr>
      <w:tr w:rsidR="00A70D8B" w:rsidRPr="00AA4C3C" w14:paraId="7AC78D36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C4BDA0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B867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2F0F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8DEB" w14:textId="3355946B" w:rsidR="00A70D8B" w:rsidRPr="00AA4C3C" w:rsidRDefault="00311AEC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臺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8986E2D" w14:textId="57A80E3F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E3</w:t>
            </w:r>
          </w:p>
        </w:tc>
      </w:tr>
      <w:tr w:rsidR="00A70D8B" w:rsidRPr="00AA4C3C" w14:paraId="325A004C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813ACA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9400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4FC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2DF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桃園市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F40C1DD" w14:textId="090DF759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E4</w:t>
            </w:r>
          </w:p>
        </w:tc>
      </w:tr>
      <w:tr w:rsidR="00A70D8B" w:rsidRPr="00AA4C3C" w14:paraId="1C5289CB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CA2240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90C56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8CD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D3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新竹縣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F872A1" w14:textId="050F8D76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E5</w:t>
            </w:r>
          </w:p>
        </w:tc>
      </w:tr>
      <w:tr w:rsidR="00A70D8B" w:rsidRPr="00AA4C3C" w14:paraId="1DF4A4A9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7CFB9A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D080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E08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F7F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新竹市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AC40B5D" w14:textId="1FCD4755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E6</w:t>
            </w:r>
          </w:p>
        </w:tc>
      </w:tr>
      <w:tr w:rsidR="00A70D8B" w:rsidRPr="00AA4C3C" w14:paraId="6FF455BB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5DB1DF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DA6F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BC56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A83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苗栗縣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51BE0A" w14:textId="3A0592EB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E7</w:t>
            </w:r>
          </w:p>
        </w:tc>
      </w:tr>
      <w:tr w:rsidR="00A70D8B" w:rsidRPr="00AA4C3C" w14:paraId="2D9616FC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89C772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5121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3E69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9183" w14:textId="24CA3B42" w:rsidR="00A70D8B" w:rsidRPr="00AA4C3C" w:rsidRDefault="00311AEC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臺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中市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2053A30" w14:textId="375D36BD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E8</w:t>
            </w:r>
          </w:p>
        </w:tc>
      </w:tr>
      <w:tr w:rsidR="00A70D8B" w:rsidRPr="00AA4C3C" w14:paraId="03CDBE95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FC8953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D35C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F50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B8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南投縣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8CFB7DE" w14:textId="26EFCD18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E9</w:t>
            </w:r>
          </w:p>
        </w:tc>
      </w:tr>
      <w:tr w:rsidR="00A70D8B" w:rsidRPr="00AA4C3C" w14:paraId="6EAD21FB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150212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D18E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0F76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586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彰化縣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1C386A" w14:textId="6C9AED4E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E10</w:t>
            </w:r>
          </w:p>
        </w:tc>
      </w:tr>
      <w:tr w:rsidR="00A70D8B" w:rsidRPr="00AA4C3C" w14:paraId="27BDC780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FD948C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863C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80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A89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雲林縣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21A5863" w14:textId="15807433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E11</w:t>
            </w:r>
          </w:p>
        </w:tc>
      </w:tr>
      <w:tr w:rsidR="00A70D8B" w:rsidRPr="00AA4C3C" w14:paraId="4945B697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9B44CE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B5B5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F86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0D0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嘉義縣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C2B0402" w14:textId="38AFB32B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E12</w:t>
            </w:r>
          </w:p>
        </w:tc>
      </w:tr>
      <w:tr w:rsidR="00A70D8B" w:rsidRPr="00AA4C3C" w14:paraId="56B36560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7A8E0F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A888B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1E2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CA4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BE3369F" w14:textId="11D3A7C5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E13</w:t>
            </w:r>
          </w:p>
        </w:tc>
      </w:tr>
      <w:tr w:rsidR="00A70D8B" w:rsidRPr="00AA4C3C" w14:paraId="7C0D0252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44F834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2C50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E353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B490" w14:textId="06CBAB80" w:rsidR="00A70D8B" w:rsidRPr="00AA4C3C" w:rsidRDefault="00311AEC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臺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94C9C3" w14:textId="19DB3A15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E14</w:t>
            </w:r>
          </w:p>
        </w:tc>
      </w:tr>
      <w:tr w:rsidR="00A70D8B" w:rsidRPr="00AA4C3C" w14:paraId="62478375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A1F04BE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05B7B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381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4B7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高雄市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2967D09" w14:textId="392EA322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E15</w:t>
            </w:r>
          </w:p>
        </w:tc>
      </w:tr>
      <w:tr w:rsidR="00A70D8B" w:rsidRPr="00AA4C3C" w14:paraId="26BD6A64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8AFA64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4CBD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8DC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197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屏東縣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B2A6FE" w14:textId="0B1852E0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E16</w:t>
            </w:r>
          </w:p>
        </w:tc>
      </w:tr>
      <w:tr w:rsidR="00A70D8B" w:rsidRPr="00AA4C3C" w14:paraId="0F6CAA6D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A74B94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B510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080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EA74" w14:textId="789D50C4" w:rsidR="00A70D8B" w:rsidRPr="00AA4C3C" w:rsidRDefault="00311AEC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臺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東縣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C220B0" w14:textId="2FA5AAAA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E17</w:t>
            </w:r>
          </w:p>
        </w:tc>
      </w:tr>
      <w:tr w:rsidR="00A70D8B" w:rsidRPr="00AA4C3C" w14:paraId="5CB74B3C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D2CAB3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7213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6CA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767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花蓮縣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963977C" w14:textId="106DC18B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E18</w:t>
            </w:r>
          </w:p>
        </w:tc>
      </w:tr>
      <w:tr w:rsidR="00A70D8B" w:rsidRPr="00AA4C3C" w14:paraId="17728279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CE18CE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A992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A8C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FA8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宜蘭縣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E0F2E5D" w14:textId="606AEB27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E19</w:t>
            </w:r>
          </w:p>
        </w:tc>
      </w:tr>
      <w:tr w:rsidR="00A70D8B" w:rsidRPr="00AA4C3C" w14:paraId="6D77B864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0429E3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C7995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A16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D87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連江縣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6094A64" w14:textId="34F3AF01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E20</w:t>
            </w:r>
          </w:p>
        </w:tc>
      </w:tr>
      <w:tr w:rsidR="00A70D8B" w:rsidRPr="00AA4C3C" w14:paraId="0C5D0C48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E9BAE8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B4236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E3CE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E6C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金門縣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2A21BD" w14:textId="684F7AD5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E21</w:t>
            </w:r>
          </w:p>
        </w:tc>
      </w:tr>
      <w:tr w:rsidR="00A70D8B" w:rsidRPr="00AA4C3C" w14:paraId="20875982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8ACD79B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D8510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DC0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964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澎湖縣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34B72FF" w14:textId="39E5B758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E22</w:t>
            </w:r>
          </w:p>
        </w:tc>
      </w:tr>
      <w:tr w:rsidR="00A70D8B" w:rsidRPr="00AA4C3C" w14:paraId="3A48DA33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81A4E6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FC8C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6C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境外</w:t>
            </w: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37F1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亞洲（香港、澳門、大陸地區）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1E2F11E" w14:textId="66D391DA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highlight w:val="cyan"/>
              </w:rPr>
              <w:t>E24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04506FEC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E7A940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4C41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4211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A2C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亞洲（香港、澳門、大陸地區以外國家）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813162" w14:textId="5E08A0B1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E25;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1291C0B5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E252D4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05B4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B22A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B19C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大洋洲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B76AB2C" w14:textId="66E9CFB1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E26;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738565C4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9A8DD5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0196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BED3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64E5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7F38015" w14:textId="302B798A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E27;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62995D5A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9DFC9F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159A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09E34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81FE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歐洲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767C264" w14:textId="215CF414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E28;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2EF02A89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9F3C9C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4EA4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BF20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6FF4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北美洲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5397B7" w14:textId="27C0CB23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E29;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25FE2BF5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9CA8B4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0E08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34EE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9B83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中美洲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845BA04" w14:textId="20AE7DD5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E30;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281F0F2E" w14:textId="77777777" w:rsidTr="004852BC">
        <w:trPr>
          <w:trHeight w:val="345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E91D43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14633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2F009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3889" w14:textId="77777777" w:rsidR="00A70D8B" w:rsidRPr="00AA4C3C" w:rsidRDefault="00A70D8B" w:rsidP="00BC6B3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南美洲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E23A288" w14:textId="57C4325E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E31;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5D3698C7" w14:textId="77777777" w:rsidTr="004852BC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0E09" w14:textId="00440AB2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3D3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您目前未就業的原因為何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?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7D6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進修中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9BCDB51" w14:textId="05DD7465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</w:t>
            </w:r>
          </w:p>
        </w:tc>
      </w:tr>
      <w:tr w:rsidR="00A70D8B" w:rsidRPr="00AA4C3C" w14:paraId="1A0D1413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8FE8EE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7B5B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3E9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服役中或等待服役中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0514D3F" w14:textId="38FFB1BF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</w:t>
            </w:r>
          </w:p>
        </w:tc>
      </w:tr>
      <w:tr w:rsidR="00A70D8B" w:rsidRPr="00AA4C3C" w14:paraId="5CAB5F9B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C7DA7F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5F97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D4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準備考試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77E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國內研究所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1308001" w14:textId="345DC9D5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F3</w:t>
            </w:r>
          </w:p>
        </w:tc>
      </w:tr>
      <w:tr w:rsidR="00A70D8B" w:rsidRPr="00AA4C3C" w14:paraId="65C4B406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57FB4D2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8AB4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146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EFB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出國留學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BDF04B6" w14:textId="70A1A365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F4</w:t>
            </w:r>
          </w:p>
        </w:tc>
      </w:tr>
      <w:tr w:rsidR="00A70D8B" w:rsidRPr="00AA4C3C" w14:paraId="7D9D102F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3B3866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F824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080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0ED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81F8E26" w14:textId="7F7D5CEC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F5</w:t>
            </w:r>
          </w:p>
        </w:tc>
      </w:tr>
      <w:tr w:rsidR="00A70D8B" w:rsidRPr="00AA4C3C" w14:paraId="12F86BBF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82C6C0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F67F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AC7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8E5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公務人員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E8B1C3" w14:textId="734BB4F8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F6</w:t>
            </w:r>
          </w:p>
        </w:tc>
      </w:tr>
      <w:tr w:rsidR="00A70D8B" w:rsidRPr="00AA4C3C" w14:paraId="1944991C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4A330F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5BAE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7AA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E02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_____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2246508" w14:textId="2449724A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F7;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38B05FAD" w14:textId="77777777" w:rsidTr="004852BC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7B2794C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4464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52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尋找工作中</w:t>
            </w:r>
          </w:p>
        </w:tc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AD3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到現在還在尋找工作的最大可能原因為何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159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沒有工作機會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B4CB45F" w14:textId="3FD19C1F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F8</w:t>
            </w:r>
          </w:p>
        </w:tc>
      </w:tr>
      <w:tr w:rsidR="00A70D8B" w:rsidRPr="00AA4C3C" w14:paraId="2B5F842A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534E68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3CE7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4672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6E8D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47A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薪水不滿意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85EE40C" w14:textId="463F5610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F9</w:t>
            </w:r>
          </w:p>
        </w:tc>
      </w:tr>
      <w:tr w:rsidR="00A70D8B" w:rsidRPr="00AA4C3C" w14:paraId="231FC75D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5E1701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5296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1219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17B6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4CC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公司財務或制度不穩健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DB63BC6" w14:textId="44820106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F10</w:t>
            </w:r>
          </w:p>
        </w:tc>
      </w:tr>
      <w:tr w:rsidR="00A70D8B" w:rsidRPr="00AA4C3C" w14:paraId="5F1B1550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30099D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D82C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0109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951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9D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工作地點不適合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898F5D1" w14:textId="7F1F662E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F11</w:t>
            </w:r>
          </w:p>
        </w:tc>
      </w:tr>
      <w:tr w:rsidR="00A70D8B" w:rsidRPr="00AA4C3C" w14:paraId="7B668283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0D755B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BEEF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C2BF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644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68B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與所學不符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9800E0" w14:textId="7DEBE4AE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F12</w:t>
            </w:r>
          </w:p>
        </w:tc>
      </w:tr>
      <w:tr w:rsidR="00A70D8B" w:rsidRPr="00AA4C3C" w14:paraId="6D87C837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A9E695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FB9D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A6E6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9A5A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E1C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不符合家人的期望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25FDD6" w14:textId="64493AAB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F13</w:t>
            </w:r>
          </w:p>
        </w:tc>
      </w:tr>
      <w:tr w:rsidR="00A70D8B" w:rsidRPr="00AA4C3C" w14:paraId="4F7A6739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18DF25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536F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AF8E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695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5F9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工作內容不滿意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A79D8AF" w14:textId="46DE8F93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F14</w:t>
            </w:r>
          </w:p>
        </w:tc>
      </w:tr>
      <w:tr w:rsidR="00A70D8B" w:rsidRPr="00AA4C3C" w14:paraId="4070113F" w14:textId="77777777" w:rsidTr="009A6D61">
        <w:trPr>
          <w:trHeight w:val="48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D6D1A5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357BE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72B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F0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A25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_____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DFC3AFF" w14:textId="4A117957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F22;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2E93BA85" w14:textId="77777777" w:rsidTr="004852BC">
        <w:trPr>
          <w:trHeight w:val="402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5268BE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9061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C25C8" w14:textId="77777777" w:rsidR="00A70D8B" w:rsidRPr="00AA4C3C" w:rsidRDefault="00A70D8B" w:rsidP="00BC6B33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9AE" w14:textId="77777777" w:rsidR="00A70D8B" w:rsidRPr="00AA4C3C" w:rsidRDefault="00A70D8B" w:rsidP="00BC6B33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目前已花多久時間找工作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A1C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2291EE9" w14:textId="21F66B8F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F15</w:t>
            </w:r>
          </w:p>
        </w:tc>
      </w:tr>
      <w:tr w:rsidR="00A70D8B" w:rsidRPr="00AA4C3C" w14:paraId="11D8BB48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674D1D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658B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5E54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BB1A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9F26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EE5251" w14:textId="784BD471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F16</w:t>
            </w:r>
          </w:p>
        </w:tc>
      </w:tr>
      <w:tr w:rsidR="00A70D8B" w:rsidRPr="00AA4C3C" w14:paraId="526A6E49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956211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E006C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01F7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BE2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8DE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541A52C" w14:textId="002D8592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F17</w:t>
            </w:r>
          </w:p>
        </w:tc>
      </w:tr>
      <w:tr w:rsidR="00A70D8B" w:rsidRPr="00AA4C3C" w14:paraId="0207BEF4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15D689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434D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AF0B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996B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630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387F67C" w14:textId="1220EFEF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F18</w:t>
            </w:r>
          </w:p>
        </w:tc>
      </w:tr>
      <w:tr w:rsidR="00A70D8B" w:rsidRPr="00AA4C3C" w14:paraId="22CF8B7D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354A30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C127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C655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E6A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B6F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26E0C03" w14:textId="0B4BC5E9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F19</w:t>
            </w:r>
          </w:p>
        </w:tc>
      </w:tr>
      <w:tr w:rsidR="00A70D8B" w:rsidRPr="00AA4C3C" w14:paraId="3DEC7392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26EDF7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3CF0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54F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893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B165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6C92711" w14:textId="54D2202D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F20</w:t>
            </w:r>
          </w:p>
        </w:tc>
      </w:tr>
      <w:tr w:rsidR="00A70D8B" w:rsidRPr="00AA4C3C" w14:paraId="5B986F7A" w14:textId="77777777" w:rsidTr="004852BC">
        <w:trPr>
          <w:trHeight w:val="35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6AF3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CDF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C10F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其他：不想找工作、生病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＿＿＿＿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264AEF3" w14:textId="770F3C11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F21;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AA4C3C" w14:paraId="0F32ACA5" w14:textId="77777777" w:rsidTr="004852BC">
        <w:trPr>
          <w:trHeight w:val="36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8BF1" w14:textId="4D5B07C2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04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您目前所具備的專業能力與工作所要求的相符程度為何？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58DD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非常符合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AFEE20C" w14:textId="3DFC0547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G1</w:t>
            </w:r>
          </w:p>
        </w:tc>
      </w:tr>
      <w:tr w:rsidR="00A70D8B" w:rsidRPr="00AA4C3C" w14:paraId="79E521A3" w14:textId="77777777" w:rsidTr="004852BC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15F7F5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D62674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0FA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符合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FC2A08" w14:textId="638D5CE0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G2</w:t>
            </w:r>
          </w:p>
        </w:tc>
      </w:tr>
      <w:tr w:rsidR="00A70D8B" w:rsidRPr="00AA4C3C" w14:paraId="60D889F7" w14:textId="77777777" w:rsidTr="004852BC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4854E9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EE61A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6343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普通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05DFDA5" w14:textId="0EFB8E43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G3</w:t>
            </w:r>
          </w:p>
        </w:tc>
      </w:tr>
      <w:tr w:rsidR="00A70D8B" w:rsidRPr="00AA4C3C" w14:paraId="42D604D8" w14:textId="77777777" w:rsidTr="004852BC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31BFA4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91DA89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793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A2CC6DE" w14:textId="3ECFB65E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G4</w:t>
            </w:r>
          </w:p>
        </w:tc>
      </w:tr>
      <w:tr w:rsidR="00A70D8B" w:rsidRPr="00AA4C3C" w14:paraId="4FE8A845" w14:textId="77777777" w:rsidTr="004852BC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84B646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51732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2D5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非常不符合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224FC1D" w14:textId="668DA43A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G5</w:t>
            </w:r>
          </w:p>
        </w:tc>
      </w:tr>
      <w:tr w:rsidR="00A70D8B" w:rsidRPr="00AA4C3C" w14:paraId="1B0B9A7B" w14:textId="77777777" w:rsidTr="004852BC">
        <w:trPr>
          <w:trHeight w:val="71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40B3" w14:textId="3845870E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08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您目前的工作內容，是否需要具備專業證照？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387A8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需要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982D38" w14:textId="1D744102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H1</w:t>
            </w:r>
          </w:p>
        </w:tc>
      </w:tr>
      <w:tr w:rsidR="00A70D8B" w:rsidRPr="00AA4C3C" w14:paraId="0CA2EF67" w14:textId="77777777" w:rsidTr="004852BC">
        <w:trPr>
          <w:trHeight w:val="71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32320F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B726F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EB070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不需要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7A3A94D" w14:textId="5453148C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H2</w:t>
            </w:r>
          </w:p>
        </w:tc>
      </w:tr>
      <w:tr w:rsidR="00A70D8B" w:rsidRPr="00AA4C3C" w14:paraId="0EA13663" w14:textId="77777777" w:rsidTr="004852BC">
        <w:trPr>
          <w:trHeight w:val="360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02A1" w14:textId="5E5AE353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DE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您對目前工作的整體滿意度為何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?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3001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非常滿意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797338B" w14:textId="747DAA76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I1</w:t>
            </w:r>
          </w:p>
        </w:tc>
      </w:tr>
      <w:tr w:rsidR="00A70D8B" w:rsidRPr="00AA4C3C" w14:paraId="57D12650" w14:textId="77777777" w:rsidTr="004852BC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B0341A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CBB5D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CD91E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滿意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0F23B13" w14:textId="1572BBD7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I2</w:t>
            </w:r>
          </w:p>
        </w:tc>
      </w:tr>
      <w:tr w:rsidR="00A70D8B" w:rsidRPr="00AA4C3C" w14:paraId="2C41AB33" w14:textId="77777777" w:rsidTr="004852BC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B79FCF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7A8C62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870AD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普通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B79E52" w14:textId="35C7F44F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I3</w:t>
            </w:r>
          </w:p>
        </w:tc>
      </w:tr>
      <w:tr w:rsidR="00A70D8B" w:rsidRPr="00AA4C3C" w14:paraId="79AB5C4A" w14:textId="77777777" w:rsidTr="004852BC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517D4B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40A82C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078A1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不滿意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9A06764" w14:textId="02E03DDC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I4</w:t>
            </w:r>
          </w:p>
        </w:tc>
      </w:tr>
      <w:tr w:rsidR="00A70D8B" w:rsidRPr="00AA4C3C" w14:paraId="5B9779F2" w14:textId="77777777" w:rsidTr="007C435B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00717A" w14:textId="77777777" w:rsidR="00A70D8B" w:rsidRPr="00AA4C3C" w:rsidRDefault="00A70D8B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0E330F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982D7" w14:textId="77777777" w:rsidR="00A70D8B" w:rsidRPr="00AA4C3C" w:rsidRDefault="00A70D8B" w:rsidP="00BC6B3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非常不滿意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AD5B60" w14:textId="14731BA1" w:rsidR="00A70D8B" w:rsidRPr="00AA4C3C" w:rsidRDefault="00C66010" w:rsidP="00BC6B3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5E4FA2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</w:t>
            </w:r>
            <w:r w:rsidR="001D45AC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="00A70D8B"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I5</w:t>
            </w:r>
          </w:p>
        </w:tc>
      </w:tr>
      <w:tr w:rsidR="007B7B69" w:rsidRPr="00AA4C3C" w14:paraId="0BD39647" w14:textId="77777777" w:rsidTr="007C435B">
        <w:trPr>
          <w:trHeight w:val="360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B0E7487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499465E" w14:textId="122B3E3B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CC"/>
                <w:sz w:val="24"/>
                <w:szCs w:val="24"/>
              </w:rPr>
              <w:t>您對目前工作職務的滿意度為何？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372D7092" w14:textId="1FFF0BE4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非常滿意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65446495" w14:textId="51507DBD" w:rsidR="007B7B69" w:rsidRPr="00AA4C3C" w:rsidRDefault="00356DF3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</w:t>
            </w:r>
            <w:r w:rsidR="007B7B69"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Q1</w:t>
            </w:r>
          </w:p>
        </w:tc>
      </w:tr>
      <w:tr w:rsidR="007B7B69" w:rsidRPr="00AA4C3C" w14:paraId="46E57F9B" w14:textId="77777777" w:rsidTr="007C435B">
        <w:trPr>
          <w:trHeight w:val="36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66E3B3F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DE3A353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40FD6CE9" w14:textId="12FE2225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滿意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5548049B" w14:textId="5D0B327E" w:rsidR="007B7B69" w:rsidRPr="00AA4C3C" w:rsidRDefault="00356DF3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</w:t>
            </w:r>
            <w:r w:rsidR="007B7B69"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Q2</w:t>
            </w:r>
          </w:p>
        </w:tc>
      </w:tr>
      <w:tr w:rsidR="007B7B69" w:rsidRPr="00AA4C3C" w14:paraId="045E1131" w14:textId="77777777" w:rsidTr="007C435B">
        <w:trPr>
          <w:trHeight w:val="36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06786BD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EA8F28D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426DE8A9" w14:textId="0CE67E34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普通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0D836248" w14:textId="50D61EDB" w:rsidR="007B7B69" w:rsidRPr="00AA4C3C" w:rsidRDefault="00356DF3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</w:t>
            </w:r>
            <w:r w:rsidR="007B7B69"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Q3</w:t>
            </w:r>
          </w:p>
        </w:tc>
      </w:tr>
      <w:tr w:rsidR="007B7B69" w:rsidRPr="00AA4C3C" w14:paraId="0283E3B6" w14:textId="77777777" w:rsidTr="007C435B">
        <w:trPr>
          <w:trHeight w:val="36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19A13C4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F53D90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5147A4B6" w14:textId="4817B4A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不滿意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4486CD6F" w14:textId="7DEBC297" w:rsidR="007B7B69" w:rsidRPr="00AA4C3C" w:rsidRDefault="00356DF3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</w:t>
            </w:r>
            <w:r w:rsidR="007B7B69"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Q4</w:t>
            </w:r>
          </w:p>
        </w:tc>
      </w:tr>
      <w:tr w:rsidR="007B7B69" w:rsidRPr="00AA4C3C" w14:paraId="7B414ED4" w14:textId="77777777" w:rsidTr="007C435B">
        <w:trPr>
          <w:trHeight w:val="360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7ADC1F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75B639B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3809230D" w14:textId="7B69E5F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非常不滿意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51927939" w14:textId="4E996C78" w:rsidR="007B7B69" w:rsidRPr="00AA4C3C" w:rsidRDefault="00356DF3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1093Q</w:t>
            </w:r>
            <w:r w:rsidR="007B7B69"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5</w:t>
            </w:r>
          </w:p>
        </w:tc>
      </w:tr>
      <w:tr w:rsidR="007B7B69" w:rsidRPr="00AA4C3C" w14:paraId="09C50CDE" w14:textId="77777777" w:rsidTr="007C435B">
        <w:trPr>
          <w:trHeight w:val="360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1F39C31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9BC0833" w14:textId="340222C4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CC"/>
                <w:sz w:val="24"/>
                <w:szCs w:val="24"/>
              </w:rPr>
              <w:t>您對目前工作符合自己興趣的滿意度為何？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2D9364DF" w14:textId="50FC8840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非常滿意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0A917869" w14:textId="19571308" w:rsidR="007B7B69" w:rsidRPr="00AA4C3C" w:rsidRDefault="00356DF3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</w:t>
            </w:r>
            <w:r w:rsidR="007B7B69"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R1</w:t>
            </w:r>
          </w:p>
        </w:tc>
      </w:tr>
      <w:tr w:rsidR="007B7B69" w:rsidRPr="00AA4C3C" w14:paraId="1E4EC87C" w14:textId="77777777" w:rsidTr="007C435B">
        <w:trPr>
          <w:trHeight w:val="36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6512A7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7898197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413D2724" w14:textId="494C8F41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滿意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62136D23" w14:textId="608F7711" w:rsidR="007B7B69" w:rsidRPr="00AA4C3C" w:rsidRDefault="00356DF3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</w:t>
            </w:r>
            <w:r w:rsidR="007B7B69"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R2</w:t>
            </w:r>
          </w:p>
        </w:tc>
      </w:tr>
      <w:tr w:rsidR="007B7B69" w:rsidRPr="00AA4C3C" w14:paraId="68922A60" w14:textId="77777777" w:rsidTr="007C435B">
        <w:trPr>
          <w:trHeight w:val="36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D5A96D5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7596E61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5CEC4299" w14:textId="1218B98D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普通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6EC3CCBC" w14:textId="663C1CCE" w:rsidR="007B7B69" w:rsidRPr="00AA4C3C" w:rsidRDefault="00356DF3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</w:t>
            </w:r>
            <w:r w:rsidR="007B7B69"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R3</w:t>
            </w:r>
          </w:p>
        </w:tc>
      </w:tr>
      <w:tr w:rsidR="007B7B69" w:rsidRPr="00AA4C3C" w14:paraId="5F4D8A02" w14:textId="77777777" w:rsidTr="007C435B">
        <w:trPr>
          <w:trHeight w:val="36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12DA7C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954A18F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6EC6D4F8" w14:textId="77723A82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不滿意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5CE52F1E" w14:textId="42485630" w:rsidR="007B7B69" w:rsidRPr="00AA4C3C" w:rsidRDefault="00356DF3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</w:t>
            </w:r>
            <w:r w:rsidR="007B7B69"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R4</w:t>
            </w:r>
          </w:p>
        </w:tc>
      </w:tr>
      <w:tr w:rsidR="007B7B69" w:rsidRPr="00AA4C3C" w14:paraId="37E841EB" w14:textId="77777777" w:rsidTr="007C435B">
        <w:trPr>
          <w:trHeight w:val="360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BFF152D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3DC5C1B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27C63BEC" w14:textId="2B6889D0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非常不滿意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7AF5847A" w14:textId="7B584FE2" w:rsidR="007B7B69" w:rsidRPr="00AA4C3C" w:rsidRDefault="00356DF3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</w:t>
            </w:r>
            <w:r w:rsidR="007B7B69"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R5</w:t>
            </w:r>
          </w:p>
        </w:tc>
      </w:tr>
      <w:tr w:rsidR="007B7B69" w:rsidRPr="00AA4C3C" w14:paraId="2FE0B2B3" w14:textId="77777777" w:rsidTr="004852BC">
        <w:trPr>
          <w:trHeight w:val="420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0D5B" w14:textId="5FCFCCAE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119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您目前的工作內容與原就讀系、所、學位學程之專業訓練課程，其相符程度為何？</w:t>
            </w: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AFB48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非常符合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A56D2C5" w14:textId="1D44EEA1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1093J1</w:t>
            </w:r>
          </w:p>
        </w:tc>
      </w:tr>
      <w:tr w:rsidR="007B7B69" w:rsidRPr="00AA4C3C" w14:paraId="4AF992AF" w14:textId="77777777" w:rsidTr="004852BC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343C6A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FEA1F9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98A3C6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符合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CFC65B" w14:textId="61B343A4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1093J2</w:t>
            </w:r>
          </w:p>
        </w:tc>
      </w:tr>
      <w:tr w:rsidR="007B7B69" w:rsidRPr="00AA4C3C" w14:paraId="387749FE" w14:textId="77777777" w:rsidTr="004852BC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7D26B4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42AD24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F9318B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普通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5EE77D0" w14:textId="119888DB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1093J3</w:t>
            </w:r>
          </w:p>
        </w:tc>
      </w:tr>
      <w:tr w:rsidR="007B7B69" w:rsidRPr="00AA4C3C" w14:paraId="5731AC62" w14:textId="77777777" w:rsidTr="004852BC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5E7089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101ABF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DF0F91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650304" w14:textId="2301729D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1093J4</w:t>
            </w:r>
          </w:p>
        </w:tc>
      </w:tr>
      <w:tr w:rsidR="007B7B69" w:rsidRPr="00AA4C3C" w14:paraId="3CC4C0AF" w14:textId="77777777" w:rsidTr="004852BC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AF163A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F474C2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FE71A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非常不符合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3C1CC3C" w14:textId="769BDFF2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1093J5</w:t>
            </w:r>
          </w:p>
        </w:tc>
      </w:tr>
      <w:tr w:rsidR="007B7B69" w:rsidRPr="00AA4C3C" w14:paraId="6EC57E86" w14:textId="77777777" w:rsidTr="004852BC">
        <w:trPr>
          <w:trHeight w:val="51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DDD4" w14:textId="41EC0DC5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933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您在學期間以下哪些「學習經驗」對於現在工作有所幫助？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可複選，至多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項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14BE8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專業知識、知能傳授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C9B8DA" w14:textId="5D3D07E0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1093K1</w:t>
            </w:r>
          </w:p>
        </w:tc>
      </w:tr>
      <w:tr w:rsidR="007B7B69" w:rsidRPr="00AA4C3C" w14:paraId="5AA08475" w14:textId="77777777" w:rsidTr="004852BC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93DA49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29E2E2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1D310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建立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同學及老師人脈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D3AFA48" w14:textId="5A6253BB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1093K2</w:t>
            </w:r>
          </w:p>
        </w:tc>
      </w:tr>
      <w:tr w:rsidR="007B7B69" w:rsidRPr="00AA4C3C" w14:paraId="21FAE706" w14:textId="77777777" w:rsidTr="004852BC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065059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4549FD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438B7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校內實務課程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3709B19" w14:textId="05CE4926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1093K3</w:t>
            </w:r>
          </w:p>
        </w:tc>
      </w:tr>
      <w:tr w:rsidR="007B7B69" w:rsidRPr="00AA4C3C" w14:paraId="3E92D79D" w14:textId="77777777" w:rsidTr="004852BC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7D9BF6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D4EA7C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460C7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校外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業界實習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7181F2" w14:textId="7D530151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1093K4</w:t>
            </w:r>
          </w:p>
        </w:tc>
      </w:tr>
      <w:tr w:rsidR="007B7B69" w:rsidRPr="00AA4C3C" w14:paraId="08694290" w14:textId="77777777" w:rsidTr="004852BC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666C71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5AECB0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6FA47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社團活動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52C1D36" w14:textId="1ABD99AF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1093K5</w:t>
            </w:r>
          </w:p>
        </w:tc>
      </w:tr>
      <w:tr w:rsidR="007B7B69" w:rsidRPr="00AA4C3C" w14:paraId="1377471F" w14:textId="77777777" w:rsidTr="004852BC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2B4CA7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28814E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509F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語言學習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F22C1F3" w14:textId="61F05ED6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1093K6</w:t>
            </w:r>
          </w:p>
        </w:tc>
      </w:tr>
      <w:tr w:rsidR="007B7B69" w:rsidRPr="00AA4C3C" w14:paraId="0BFA353F" w14:textId="77777777" w:rsidTr="004852BC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F01A72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336B5E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ADAD3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參與國際交流活動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399BD27" w14:textId="26F41F12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1093K7</w:t>
            </w:r>
          </w:p>
        </w:tc>
      </w:tr>
      <w:tr w:rsidR="007B7B69" w:rsidRPr="00AA4C3C" w14:paraId="22FFF503" w14:textId="77777777" w:rsidTr="004852BC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D96E95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74028C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2AC72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志工服務、服務學習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6EE675C" w14:textId="30354C9E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1093K8</w:t>
            </w:r>
          </w:p>
        </w:tc>
      </w:tr>
      <w:tr w:rsidR="007B7B69" w:rsidRPr="00AA4C3C" w14:paraId="34CE4990" w14:textId="77777777" w:rsidTr="004852BC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673D98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B2D154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54694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擔任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研究或教學助理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141650C" w14:textId="49DB3286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1093K9</w:t>
            </w:r>
          </w:p>
        </w:tc>
      </w:tr>
      <w:tr w:rsidR="007B7B69" w:rsidRPr="00AA4C3C" w14:paraId="07629253" w14:textId="77777777" w:rsidTr="00CB79F7">
        <w:trPr>
          <w:trHeight w:val="28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E8E8BC" w14:textId="77777777" w:rsidR="007B7B69" w:rsidRPr="00AA4C3C" w:rsidRDefault="007B7B69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3562D1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CC2B0" w14:textId="77777777" w:rsidR="007B7B69" w:rsidRPr="00AA4C3C" w:rsidRDefault="007B7B69" w:rsidP="007B7B6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其他訓練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（請敘明）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365E72D" w14:textId="76CBCADE" w:rsidR="007B7B69" w:rsidRPr="00AA4C3C" w:rsidRDefault="007B7B69" w:rsidP="007B7B69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1093K10;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908C1" w:rsidRPr="00AA4C3C" w14:paraId="17BDB0F7" w14:textId="77777777" w:rsidTr="00CB79F7">
        <w:trPr>
          <w:trHeight w:val="286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6FE733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A05396A" w14:textId="43A94D88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CC"/>
                <w:sz w:val="24"/>
                <w:szCs w:val="24"/>
              </w:rPr>
              <w:t>您認為在校所考「專業證照」有助於工作嗎？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55785F97" w14:textId="51102243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非常認同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05F80AA9" w14:textId="5F792557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1093S1</w:t>
            </w:r>
          </w:p>
        </w:tc>
      </w:tr>
      <w:tr w:rsidR="00A908C1" w:rsidRPr="00AA4C3C" w14:paraId="4CD0FBF7" w14:textId="77777777" w:rsidTr="00CB79F7">
        <w:trPr>
          <w:trHeight w:val="286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1AB495B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329D234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2672088B" w14:textId="47D59BCB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認同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7FBE9116" w14:textId="3846CEBE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1093S2</w:t>
            </w:r>
          </w:p>
        </w:tc>
      </w:tr>
      <w:tr w:rsidR="00A908C1" w:rsidRPr="00AA4C3C" w14:paraId="0C151377" w14:textId="77777777" w:rsidTr="00CB79F7">
        <w:trPr>
          <w:trHeight w:val="286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A970BD4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FADC3D9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183F0AD1" w14:textId="24CC155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普通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458EA321" w14:textId="5A88AD80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1093S3</w:t>
            </w:r>
          </w:p>
        </w:tc>
      </w:tr>
      <w:tr w:rsidR="00A908C1" w:rsidRPr="00AA4C3C" w14:paraId="18C5E7BC" w14:textId="77777777" w:rsidTr="00CB79F7">
        <w:trPr>
          <w:trHeight w:val="286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A94881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4F313E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4920C9BA" w14:textId="01D8CA6C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不認同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09E7B2E0" w14:textId="0DD7FC63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1093S4</w:t>
            </w:r>
          </w:p>
        </w:tc>
      </w:tr>
      <w:tr w:rsidR="00A908C1" w:rsidRPr="00AA4C3C" w14:paraId="2D7252AC" w14:textId="77777777" w:rsidTr="00CB79F7">
        <w:trPr>
          <w:trHeight w:val="286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8CB0C5D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0A63729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039EDE8A" w14:textId="764B379D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非常不認同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00CC01EB" w14:textId="63B05A8C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1093S5</w:t>
            </w:r>
          </w:p>
        </w:tc>
      </w:tr>
      <w:tr w:rsidR="00A908C1" w:rsidRPr="00AA4C3C" w14:paraId="180B2567" w14:textId="77777777" w:rsidTr="004D373A">
        <w:trPr>
          <w:trHeight w:val="286"/>
        </w:trPr>
        <w:tc>
          <w:tcPr>
            <w:tcW w:w="799" w:type="dxa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71480C5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616" w:type="dxa"/>
            <w:gridSpan w:val="10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721D448" w14:textId="2B746290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CC"/>
                <w:sz w:val="24"/>
                <w:szCs w:val="24"/>
              </w:rPr>
              <w:t>請問您覺得對職場有需要的「專業證照」有哪些？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17D9C299" w14:textId="494B7F29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 xml:space="preserve">1093T </w:t>
            </w:r>
            <w:r w:rsidRPr="00AA4C3C">
              <w:rPr>
                <w:rFonts w:ascii="Arial" w:hAnsi="Arial" w:cs="Arial"/>
                <w:color w:val="0000CC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908C1" w:rsidRPr="00AA4C3C" w14:paraId="25B1BBE7" w14:textId="77777777" w:rsidTr="004852BC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3FFC" w14:textId="17D92140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B7A" w14:textId="77777777" w:rsidR="00A908C1" w:rsidRPr="00AA4C3C" w:rsidRDefault="00A908C1" w:rsidP="00A908C1">
            <w:pPr>
              <w:tabs>
                <w:tab w:val="left" w:pos="851"/>
              </w:tabs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您是否為了工作或自我生涯發展從事進修或考試，提升自我專業能力？</w:t>
            </w:r>
          </w:p>
          <w:p w14:paraId="6C5E9492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94C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有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DD95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進修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8713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國內大專校院進修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10CDE1C" w14:textId="4754E0AB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1093L1</w:t>
            </w:r>
          </w:p>
        </w:tc>
      </w:tr>
      <w:tr w:rsidR="00A908C1" w:rsidRPr="00AA4C3C" w14:paraId="664E4864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825DB1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121CC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686C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4E4DA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7582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出國進修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114CECD" w14:textId="7A64ACAF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1093L2</w:t>
            </w:r>
          </w:p>
        </w:tc>
      </w:tr>
      <w:tr w:rsidR="00A908C1" w:rsidRPr="00AA4C3C" w14:paraId="07124B23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3C0DD3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B4E43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4EC9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44F7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從事考試或其他證照</w:t>
            </w: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B0AA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國家考試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BD14A0A" w14:textId="09EA706D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1093L3</w:t>
            </w:r>
          </w:p>
        </w:tc>
      </w:tr>
      <w:tr w:rsidR="00A908C1" w:rsidRPr="00AA4C3C" w14:paraId="74159242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D92799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10707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6758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45F9B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7F79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技術士證照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ABB0757" w14:textId="2F892F87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1093L4</w:t>
            </w:r>
          </w:p>
        </w:tc>
      </w:tr>
      <w:tr w:rsidR="00A908C1" w:rsidRPr="00AA4C3C" w14:paraId="6928266E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98DF57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D0610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E7E96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B141E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6B49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金融證照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7F3A5B0" w14:textId="0B13800D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1093L5</w:t>
            </w:r>
          </w:p>
        </w:tc>
      </w:tr>
      <w:tr w:rsidR="00A908C1" w:rsidRPr="00AA4C3C" w14:paraId="2061EB31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572D77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81076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5DBB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480C4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8AA9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教師證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305CB8" w14:textId="33E5C3AF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1093L6</w:t>
            </w:r>
          </w:p>
        </w:tc>
      </w:tr>
      <w:tr w:rsidR="00A908C1" w:rsidRPr="00AA4C3C" w14:paraId="77EA9D47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888373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7CC02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A64E2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D0B31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2F84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語言證照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C72B731" w14:textId="1FF41369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1093L7</w:t>
            </w:r>
          </w:p>
        </w:tc>
      </w:tr>
      <w:tr w:rsidR="00A908C1" w:rsidRPr="00AA4C3C" w14:paraId="683CE419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A09BC2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46220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5612E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E0FC8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3EFA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電腦認證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7CCD60F" w14:textId="2423D1D9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1093L8</w:t>
            </w:r>
          </w:p>
        </w:tc>
      </w:tr>
      <w:tr w:rsidR="00A908C1" w:rsidRPr="00AA4C3C" w14:paraId="0F6F8552" w14:textId="77777777" w:rsidTr="004852BC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078D72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C9F347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D2BA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CB37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(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請敘明類別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9D6C5D0" w14:textId="73758005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1093L9;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908C1" w:rsidRPr="00AA4C3C" w14:paraId="000C3FB2" w14:textId="77777777" w:rsidTr="004852BC">
        <w:trPr>
          <w:trHeight w:val="345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5A5C93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9E5FAC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2BC93562" w14:textId="77777777" w:rsidR="00A908C1" w:rsidRPr="00AA4C3C" w:rsidRDefault="00A908C1" w:rsidP="00A908C1">
            <w:pPr>
              <w:widowControl/>
              <w:ind w:firstLineChars="62" w:firstLine="149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沒有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111B9A8" w14:textId="5FEC15F5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1093L10</w:t>
            </w:r>
          </w:p>
        </w:tc>
      </w:tr>
      <w:tr w:rsidR="00A908C1" w:rsidRPr="00AA4C3C" w14:paraId="64349690" w14:textId="77777777" w:rsidTr="004852BC">
        <w:trPr>
          <w:trHeight w:val="416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4516" w14:textId="7FDD5030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4A63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您覺得從事進修或考試後，對您薪資待遇、職務升遷或工作滿意度的幫助幅度為何？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1A715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非常有幫助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DE3B8C8" w14:textId="75522A62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1093M1</w:t>
            </w:r>
          </w:p>
        </w:tc>
      </w:tr>
      <w:tr w:rsidR="00A908C1" w:rsidRPr="00AA4C3C" w14:paraId="36694B48" w14:textId="77777777" w:rsidTr="004852BC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080FE35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A526AB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224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有點幫助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42CD161" w14:textId="679DE3D7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1093M2</w:t>
            </w:r>
          </w:p>
        </w:tc>
      </w:tr>
      <w:tr w:rsidR="00A908C1" w:rsidRPr="00AA4C3C" w14:paraId="7D68D9B8" w14:textId="77777777" w:rsidTr="004852BC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79E938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4B793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5F04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普通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FD0EEE0" w14:textId="757068E4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1093M3</w:t>
            </w:r>
          </w:p>
        </w:tc>
      </w:tr>
      <w:tr w:rsidR="00A908C1" w:rsidRPr="00AA4C3C" w14:paraId="45E156AF" w14:textId="77777777" w:rsidTr="004852BC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755996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A9F24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0524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沒有幫助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AA007B" w14:textId="447718D8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1093M4</w:t>
            </w:r>
          </w:p>
        </w:tc>
      </w:tr>
      <w:tr w:rsidR="00A908C1" w:rsidRPr="00AA4C3C" w14:paraId="214EBA29" w14:textId="77777777" w:rsidTr="004852BC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C755E8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37996C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8CB1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完全沒有幫助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F32E95" w14:textId="47CD8FD6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1093M5</w:t>
            </w:r>
          </w:p>
        </w:tc>
      </w:tr>
      <w:tr w:rsidR="00A908C1" w:rsidRPr="00AA4C3C" w14:paraId="3E794BE1" w14:textId="77777777" w:rsidTr="004852BC">
        <w:trPr>
          <w:trHeight w:val="44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7AED" w14:textId="685A4DA0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39A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您覺得學校，除了教授專業知識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主修科系的專業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外，應加強學生以下哪些能力才能做好工作？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可複選，至多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項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E29E4C" w14:textId="77777777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溝通表達能力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7DFC444" w14:textId="78B95286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1093N1</w:t>
            </w:r>
          </w:p>
        </w:tc>
      </w:tr>
      <w:tr w:rsidR="00A908C1" w:rsidRPr="00AA4C3C" w14:paraId="622334C6" w14:textId="77777777" w:rsidTr="004852BC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60D526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DE78C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D069" w14:textId="77777777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持續學習能力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4300B03" w14:textId="25C3B20B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1093N2</w:t>
            </w:r>
          </w:p>
        </w:tc>
      </w:tr>
      <w:tr w:rsidR="00A908C1" w:rsidRPr="00AA4C3C" w14:paraId="4A214640" w14:textId="77777777" w:rsidTr="004852BC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AC8317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E1087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D899" w14:textId="77777777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人際互動能力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74E18FC" w14:textId="03002394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1093N3</w:t>
            </w:r>
          </w:p>
        </w:tc>
      </w:tr>
      <w:tr w:rsidR="00A908C1" w:rsidRPr="00AA4C3C" w14:paraId="72CC5472" w14:textId="77777777" w:rsidTr="004852BC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90E2C2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820B1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F5A6" w14:textId="77777777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團隊合作能力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9DEC8DA" w14:textId="337F7234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1093N4</w:t>
            </w:r>
          </w:p>
        </w:tc>
      </w:tr>
      <w:tr w:rsidR="00A908C1" w:rsidRPr="00AA4C3C" w14:paraId="469CE2B2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D07FFE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CB0061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A3931" w14:textId="77777777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問題解決能力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CD0F03C" w14:textId="13696E12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1093N5</w:t>
            </w:r>
          </w:p>
        </w:tc>
      </w:tr>
      <w:tr w:rsidR="00A908C1" w:rsidRPr="00AA4C3C" w14:paraId="3532E22F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B1A9A6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C5F6C2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845D1" w14:textId="77777777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創新能力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BB5EDC" w14:textId="5E7EFA5B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1093N6</w:t>
            </w:r>
          </w:p>
        </w:tc>
      </w:tr>
      <w:tr w:rsidR="00A908C1" w:rsidRPr="00AA4C3C" w14:paraId="7043AD5D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1BEAC1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09EB78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3016" w14:textId="77777777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工作紀律、責任感及時間管理能力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D909F7F" w14:textId="5C5A529C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1093N7</w:t>
            </w:r>
          </w:p>
        </w:tc>
      </w:tr>
      <w:tr w:rsidR="00A908C1" w:rsidRPr="00AA4C3C" w14:paraId="36AB9845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5ECE01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11FB12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99B03" w14:textId="77777777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資訊科技應用能力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E1C81C7" w14:textId="36EF8C0C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1093N8</w:t>
            </w:r>
          </w:p>
        </w:tc>
      </w:tr>
      <w:tr w:rsidR="00A908C1" w:rsidRPr="00AA4C3C" w14:paraId="58F21679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FD54E6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AEE07B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6C24D" w14:textId="77777777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sz w:val="24"/>
                <w:szCs w:val="24"/>
              </w:rPr>
              <w:t>外語能力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6B8C1DD" w14:textId="0C4512A9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1093N9</w:t>
            </w:r>
          </w:p>
        </w:tc>
      </w:tr>
      <w:tr w:rsidR="00A908C1" w:rsidRPr="00AA4C3C" w14:paraId="3696993A" w14:textId="77777777" w:rsidTr="00D31F7A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5CA6C0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75FFF3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0EE8CBD9" w14:textId="56D81832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sz w:val="24"/>
                <w:szCs w:val="24"/>
              </w:rPr>
              <w:t>跨領域整合能力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13E0EAA6" w14:textId="71EE673F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1093N11</w:t>
            </w:r>
          </w:p>
        </w:tc>
      </w:tr>
      <w:tr w:rsidR="00A908C1" w:rsidRPr="00AA4C3C" w14:paraId="044BCC93" w14:textId="77777777" w:rsidTr="00D31F7A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1384EF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DF8FC1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239AAB2B" w14:textId="1AEBE51F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sz w:val="24"/>
                <w:szCs w:val="24"/>
              </w:rPr>
              <w:t>領導能力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7FA5521B" w14:textId="12CD576C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1093N12</w:t>
            </w:r>
          </w:p>
        </w:tc>
      </w:tr>
      <w:tr w:rsidR="00A908C1" w:rsidRPr="00AA4C3C" w14:paraId="1450CC08" w14:textId="77777777" w:rsidTr="00D31F7A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1132F2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DC24FC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2483C4CB" w14:textId="29B6EA5E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sz w:val="24"/>
                <w:szCs w:val="24"/>
              </w:rPr>
              <w:t>永續及社會責任意識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6E21734A" w14:textId="02A6AC4E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1093N13</w:t>
            </w:r>
          </w:p>
        </w:tc>
      </w:tr>
      <w:tr w:rsidR="00A908C1" w:rsidRPr="00AA4C3C" w14:paraId="03E482A0" w14:textId="77777777" w:rsidTr="00D31F7A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CF3D70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74D963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63C493CA" w14:textId="53F512AB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sz w:val="24"/>
                <w:szCs w:val="24"/>
              </w:rPr>
              <w:t>國際視野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07668AB9" w14:textId="04FAFE1D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1093N14</w:t>
            </w:r>
          </w:p>
        </w:tc>
      </w:tr>
      <w:tr w:rsidR="00A908C1" w:rsidRPr="00AA4C3C" w14:paraId="57FC2F74" w14:textId="77777777" w:rsidTr="00D31F7A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5E7D15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F14E77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5D5C2224" w14:textId="77F32DB9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sz w:val="24"/>
                <w:szCs w:val="24"/>
              </w:rPr>
              <w:t>人文關懷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3296A31C" w14:textId="32EE341F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1093N15</w:t>
            </w:r>
          </w:p>
        </w:tc>
      </w:tr>
      <w:tr w:rsidR="00A908C1" w:rsidRPr="00AA4C3C" w14:paraId="707C59BE" w14:textId="77777777" w:rsidTr="00D31F7A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9BC86B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64647F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58703BBE" w14:textId="4C5A2557" w:rsidR="00A908C1" w:rsidRPr="00AA4C3C" w:rsidRDefault="00A908C1" w:rsidP="00A908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sz w:val="24"/>
                <w:szCs w:val="24"/>
              </w:rPr>
              <w:t>職業倫理、學術研究倫理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64B0DF88" w14:textId="2DE1B76E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1093N16</w:t>
            </w:r>
          </w:p>
        </w:tc>
      </w:tr>
      <w:tr w:rsidR="00A908C1" w:rsidRPr="00AA4C3C" w14:paraId="0FEDB7F3" w14:textId="77777777" w:rsidTr="00EB4C67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54FBF8" w14:textId="77777777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533509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648E0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(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請敘明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C69277" w14:textId="2B92AABF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1093N10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;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Pr="00AA4C3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908C1" w:rsidRPr="00AA4C3C" w14:paraId="03FCFAD6" w14:textId="77777777" w:rsidTr="00EB4C67">
        <w:trPr>
          <w:trHeight w:val="372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1340691" w14:textId="6B60EDA1" w:rsidR="00A908C1" w:rsidRPr="00AA4C3C" w:rsidRDefault="00A908C1" w:rsidP="004852BC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3ECC969" w14:textId="4D4CD631" w:rsidR="00A908C1" w:rsidRPr="00AA4C3C" w:rsidRDefault="00A908C1" w:rsidP="000D3C19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母校為關心您的近況，誠摯邀請您更新校友資料。</w:t>
            </w:r>
          </w:p>
        </w:tc>
        <w:tc>
          <w:tcPr>
            <w:tcW w:w="4715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1DF787BB" w14:textId="6944F32F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sz w:val="24"/>
                <w:szCs w:val="24"/>
              </w:rPr>
              <w:t>目前任職公司名稱與職稱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3C1EC875" w14:textId="74BF0162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908C1" w:rsidRPr="00AA4C3C" w14:paraId="2BDE4B3C" w14:textId="77777777" w:rsidTr="000D3C19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570ED7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1E12ADE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56365B8B" w14:textId="153244DE" w:rsidR="00A908C1" w:rsidRPr="00AA4C3C" w:rsidRDefault="00A908C1" w:rsidP="000D3C19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sz w:val="24"/>
                <w:szCs w:val="24"/>
              </w:rPr>
              <w:t>目前任職公司是否為遠東集團相關企業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71A0EAB0" w14:textId="075BE1AF" w:rsidR="00A908C1" w:rsidRPr="00AA4C3C" w:rsidRDefault="00A908C1" w:rsidP="000D3C19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7E62B59D" w14:textId="7633ECE1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1093O1</w:t>
            </w:r>
          </w:p>
        </w:tc>
      </w:tr>
      <w:tr w:rsidR="00A908C1" w:rsidRPr="00AA4C3C" w14:paraId="49ECB0F1" w14:textId="77777777" w:rsidTr="000D3C19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6827A67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69EACB7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054C685" w14:textId="77777777" w:rsidR="00A908C1" w:rsidRPr="00AA4C3C" w:rsidRDefault="00A908C1" w:rsidP="000D3C19">
            <w:pPr>
              <w:widowControl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4F508E38" w14:textId="70D07B58" w:rsidR="00A908C1" w:rsidRPr="00AA4C3C" w:rsidRDefault="00A908C1" w:rsidP="000D3C19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606CD322" w14:textId="362C875A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1093O2</w:t>
            </w:r>
          </w:p>
        </w:tc>
      </w:tr>
      <w:tr w:rsidR="00A908C1" w:rsidRPr="00AA4C3C" w14:paraId="249FAB47" w14:textId="77777777" w:rsidTr="000D3C19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442ED1B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68EEF4A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</w:tcPr>
          <w:p w14:paraId="247EB27E" w14:textId="003A7A07" w:rsidR="00A908C1" w:rsidRPr="00AA4C3C" w:rsidRDefault="00A908C1" w:rsidP="000D3C19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sz w:val="24"/>
                <w:szCs w:val="24"/>
              </w:rPr>
              <w:t>email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2B923FA0" w14:textId="187EC074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908C1" w:rsidRPr="00AA4C3C" w14:paraId="1FA9B932" w14:textId="77777777" w:rsidTr="000D3C19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426F646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5C27E45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17308A9" w14:textId="5E681431" w:rsidR="00A908C1" w:rsidRPr="00AA4C3C" w:rsidRDefault="00A908C1" w:rsidP="000D3C19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sz w:val="24"/>
                <w:szCs w:val="24"/>
              </w:rPr>
              <w:t>手機號碼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6520354D" w14:textId="796F3F13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908C1" w:rsidRPr="00AA4C3C" w14:paraId="6B49EBA5" w14:textId="77777777" w:rsidTr="000D3C19">
        <w:trPr>
          <w:trHeight w:val="170"/>
        </w:trPr>
        <w:tc>
          <w:tcPr>
            <w:tcW w:w="79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D75DF5F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07317B" w14:textId="77777777" w:rsidR="00A908C1" w:rsidRPr="00AA4C3C" w:rsidRDefault="00A908C1" w:rsidP="00A908C1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9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4501F9B9" w14:textId="3094ABAD" w:rsidR="00A908C1" w:rsidRPr="00AA4C3C" w:rsidRDefault="00A908C1" w:rsidP="000D3C19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通訊地址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E2F3" w:themeFill="accent5" w:themeFillTint="33"/>
            <w:noWrap/>
            <w:vAlign w:val="center"/>
          </w:tcPr>
          <w:p w14:paraId="77D61754" w14:textId="32F5818E" w:rsidR="00A908C1" w:rsidRPr="00AA4C3C" w:rsidRDefault="00A908C1" w:rsidP="00A908C1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</w:pPr>
            <w:r w:rsidRPr="00AA4C3C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</w:tbl>
    <w:p w14:paraId="6F6622FB" w14:textId="4ECE4504" w:rsidR="008153A5" w:rsidRPr="00D34979" w:rsidRDefault="008153A5" w:rsidP="00BC6B33">
      <w:pPr>
        <w:widowControl/>
        <w:rPr>
          <w:sz w:val="24"/>
          <w:szCs w:val="24"/>
        </w:rPr>
      </w:pPr>
    </w:p>
    <w:sectPr w:rsidR="008153A5" w:rsidRPr="00D34979" w:rsidSect="002F135D">
      <w:type w:val="continuous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5D09" w14:textId="77777777" w:rsidR="00296129" w:rsidRDefault="00296129" w:rsidP="00FA162C">
      <w:r>
        <w:separator/>
      </w:r>
    </w:p>
  </w:endnote>
  <w:endnote w:type="continuationSeparator" w:id="0">
    <w:p w14:paraId="44F8E1B1" w14:textId="77777777" w:rsidR="00296129" w:rsidRDefault="00296129" w:rsidP="00F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9451" w14:textId="56EEFC31" w:rsidR="00397D7C" w:rsidRPr="001C6CF9" w:rsidRDefault="00397D7C" w:rsidP="00397D7C">
    <w:pPr>
      <w:pStyle w:val="a9"/>
      <w:tabs>
        <w:tab w:val="clear" w:pos="8306"/>
      </w:tabs>
      <w:ind w:right="473"/>
      <w:rPr>
        <w:rFonts w:ascii="Times New Roman" w:hAnsi="Times New Roman"/>
        <w:kern w:val="0"/>
        <w:sz w:val="24"/>
      </w:rPr>
    </w:pPr>
    <w:r w:rsidRPr="006F58AA">
      <w:rPr>
        <w:rFonts w:ascii="Times New Roman" w:hAnsi="Times New Roman" w:hint="eastAsia"/>
        <w:kern w:val="0"/>
        <w:sz w:val="24"/>
      </w:rPr>
      <w:t>1</w:t>
    </w:r>
    <w:r>
      <w:rPr>
        <w:rFonts w:ascii="Times New Roman" w:hAnsi="Times New Roman" w:hint="eastAsia"/>
        <w:kern w:val="0"/>
        <w:sz w:val="24"/>
      </w:rPr>
      <w:t>1</w:t>
    </w:r>
    <w:r w:rsidR="005E4FA2">
      <w:rPr>
        <w:rFonts w:ascii="Times New Roman" w:hAnsi="Times New Roman" w:hint="eastAsia"/>
        <w:kern w:val="0"/>
        <w:sz w:val="24"/>
      </w:rPr>
      <w:t>3</w:t>
    </w:r>
    <w:r w:rsidRPr="006F58AA">
      <w:rPr>
        <w:rFonts w:ascii="Times New Roman" w:hAnsi="Times New Roman" w:hint="eastAsia"/>
        <w:kern w:val="0"/>
        <w:sz w:val="24"/>
      </w:rPr>
      <w:t xml:space="preserve"> </w:t>
    </w:r>
    <w:r w:rsidRPr="006F58AA">
      <w:rPr>
        <w:rFonts w:ascii="Times New Roman" w:hAnsi="Times New Roman" w:hint="eastAsia"/>
        <w:kern w:val="0"/>
        <w:sz w:val="24"/>
      </w:rPr>
      <w:t>年大專校院畢業生流向追蹤公版問卷</w:t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 w:rsidRPr="00242F73">
      <w:rPr>
        <w:rFonts w:ascii="Times New Roman" w:hAnsi="Times New Roman"/>
        <w:kern w:val="0"/>
        <w:sz w:val="24"/>
      </w:rPr>
      <w:t>第</w:t>
    </w:r>
    <w:r w:rsidRPr="00242F73">
      <w:rPr>
        <w:rFonts w:ascii="Times New Roman" w:hAnsi="Times New Roman"/>
        <w:kern w:val="0"/>
        <w:sz w:val="24"/>
      </w:rPr>
      <w:t xml:space="preserve"> </w:t>
    </w:r>
    <w:r w:rsidRPr="00397D7C">
      <w:rPr>
        <w:rFonts w:ascii="Times New Roman" w:hAnsi="Times New Roman"/>
        <w:noProof/>
        <w:kern w:val="0"/>
        <w:sz w:val="24"/>
        <w:lang w:val="zh-TW"/>
      </w:rPr>
      <w:fldChar w:fldCharType="begin"/>
    </w:r>
    <w:r w:rsidRPr="00397D7C">
      <w:rPr>
        <w:rFonts w:ascii="Times New Roman" w:hAnsi="Times New Roman"/>
        <w:noProof/>
        <w:kern w:val="0"/>
        <w:sz w:val="24"/>
        <w:lang w:val="zh-TW"/>
      </w:rPr>
      <w:instrText>PAGE   \* MERGEFORMAT</w:instrText>
    </w:r>
    <w:r w:rsidRPr="00397D7C">
      <w:rPr>
        <w:rFonts w:ascii="Times New Roman" w:hAnsi="Times New Roman"/>
        <w:noProof/>
        <w:kern w:val="0"/>
        <w:sz w:val="24"/>
        <w:lang w:val="zh-TW"/>
      </w:rPr>
      <w:fldChar w:fldCharType="separate"/>
    </w:r>
    <w:r w:rsidRPr="00397D7C">
      <w:rPr>
        <w:rFonts w:ascii="Times New Roman" w:hAnsi="Times New Roman"/>
        <w:noProof/>
        <w:kern w:val="0"/>
        <w:sz w:val="24"/>
        <w:lang w:val="zh-TW"/>
      </w:rPr>
      <w:t>1</w:t>
    </w:r>
    <w:r w:rsidRPr="00397D7C">
      <w:rPr>
        <w:rFonts w:ascii="Times New Roman" w:hAnsi="Times New Roman"/>
        <w:noProof/>
        <w:kern w:val="0"/>
        <w:sz w:val="24"/>
        <w:lang w:val="zh-TW"/>
      </w:rPr>
      <w:fldChar w:fldCharType="end"/>
    </w:r>
    <w:r w:rsidRPr="00397D7C">
      <w:rPr>
        <w:rFonts w:ascii="Times New Roman" w:hAnsi="Times New Roman"/>
        <w:noProof/>
        <w:kern w:val="0"/>
        <w:sz w:val="24"/>
        <w:lang w:val="zh-TW"/>
      </w:rPr>
      <w:t xml:space="preserve"> </w:t>
    </w:r>
    <w:r w:rsidRPr="00242F73">
      <w:rPr>
        <w:rFonts w:ascii="Times New Roman" w:hAnsi="Times New Roman"/>
        <w:kern w:val="0"/>
        <w:sz w:val="24"/>
      </w:rPr>
      <w:t>頁</w:t>
    </w:r>
  </w:p>
  <w:p w14:paraId="2EBCC200" w14:textId="77777777" w:rsidR="00397D7C" w:rsidRPr="00397D7C" w:rsidRDefault="00397D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C26A" w14:textId="77777777" w:rsidR="00296129" w:rsidRDefault="00296129" w:rsidP="00FA162C">
      <w:r>
        <w:separator/>
      </w:r>
    </w:p>
  </w:footnote>
  <w:footnote w:type="continuationSeparator" w:id="0">
    <w:p w14:paraId="05A9943C" w14:textId="77777777" w:rsidR="00296129" w:rsidRDefault="00296129" w:rsidP="00FA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CB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B17DD"/>
    <w:multiLevelType w:val="hybridMultilevel"/>
    <w:tmpl w:val="5176B630"/>
    <w:lvl w:ilvl="0" w:tplc="0409000B">
      <w:start w:val="1"/>
      <w:numFmt w:val="bullet"/>
      <w:lvlText w:val=""/>
      <w:lvlJc w:val="left"/>
      <w:pPr>
        <w:ind w:left="9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2" w15:restartNumberingAfterBreak="0">
    <w:nsid w:val="03B2696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42F55"/>
    <w:multiLevelType w:val="hybridMultilevel"/>
    <w:tmpl w:val="556EC33E"/>
    <w:lvl w:ilvl="0" w:tplc="2064E8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D289CC">
      <w:start w:val="1"/>
      <w:numFmt w:val="taiwaneseCountingThousand"/>
      <w:lvlText w:val="%3、"/>
      <w:lvlJc w:val="left"/>
      <w:pPr>
        <w:ind w:left="1440" w:hanging="480"/>
      </w:pPr>
      <w:rPr>
        <w:b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2398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263DA3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970625"/>
    <w:multiLevelType w:val="hybridMultilevel"/>
    <w:tmpl w:val="08AAB12E"/>
    <w:lvl w:ilvl="0" w:tplc="A8DC91F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0C4B49F9"/>
    <w:multiLevelType w:val="hybridMultilevel"/>
    <w:tmpl w:val="52A047A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0C996B56"/>
    <w:multiLevelType w:val="hybridMultilevel"/>
    <w:tmpl w:val="DBAE4612"/>
    <w:lvl w:ilvl="0" w:tplc="A66E5AF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0DEB23BC"/>
    <w:multiLevelType w:val="hybridMultilevel"/>
    <w:tmpl w:val="336052D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0A427F0"/>
    <w:multiLevelType w:val="hybridMultilevel"/>
    <w:tmpl w:val="B41ACA2E"/>
    <w:lvl w:ilvl="0" w:tplc="DA14CD8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1A63FF8"/>
    <w:multiLevelType w:val="hybridMultilevel"/>
    <w:tmpl w:val="BDC0E8A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18FF2A07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960E5C"/>
    <w:multiLevelType w:val="hybridMultilevel"/>
    <w:tmpl w:val="3C42445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1D4F244A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1D613689"/>
    <w:multiLevelType w:val="hybridMultilevel"/>
    <w:tmpl w:val="8BDC05AC"/>
    <w:lvl w:ilvl="0" w:tplc="A8988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1DCD7FF2"/>
    <w:multiLevelType w:val="hybridMultilevel"/>
    <w:tmpl w:val="F710C458"/>
    <w:lvl w:ilvl="0" w:tplc="0C405B7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4445B7"/>
    <w:multiLevelType w:val="hybridMultilevel"/>
    <w:tmpl w:val="89B69CEE"/>
    <w:lvl w:ilvl="0" w:tplc="009470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B65E62"/>
    <w:multiLevelType w:val="hybridMultilevel"/>
    <w:tmpl w:val="F6AA6D22"/>
    <w:lvl w:ilvl="0" w:tplc="2EB65C38">
      <w:start w:val="1"/>
      <w:numFmt w:val="decimal"/>
      <w:lvlText w:val="%1."/>
      <w:lvlJc w:val="left"/>
      <w:pPr>
        <w:ind w:left="104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7C18A9"/>
    <w:multiLevelType w:val="hybridMultilevel"/>
    <w:tmpl w:val="C4CA342A"/>
    <w:lvl w:ilvl="0" w:tplc="87D8F68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146398"/>
    <w:multiLevelType w:val="hybridMultilevel"/>
    <w:tmpl w:val="F230CB66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2130681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D4781"/>
    <w:multiLevelType w:val="hybridMultilevel"/>
    <w:tmpl w:val="CFB27B04"/>
    <w:lvl w:ilvl="0" w:tplc="9B58F720">
      <w:start w:val="1"/>
      <w:numFmt w:val="decimal"/>
      <w:lvlText w:val="%1."/>
      <w:lvlJc w:val="left"/>
      <w:pPr>
        <w:ind w:left="9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24E50C21"/>
    <w:multiLevelType w:val="hybridMultilevel"/>
    <w:tmpl w:val="2466AAB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4" w15:restartNumberingAfterBreak="0">
    <w:nsid w:val="2511301D"/>
    <w:multiLevelType w:val="hybridMultilevel"/>
    <w:tmpl w:val="CE38E066"/>
    <w:lvl w:ilvl="0" w:tplc="35AC662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5630305"/>
    <w:multiLevelType w:val="hybridMultilevel"/>
    <w:tmpl w:val="77A8FD40"/>
    <w:lvl w:ilvl="0" w:tplc="164A9E5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6DB6B99"/>
    <w:multiLevelType w:val="hybridMultilevel"/>
    <w:tmpl w:val="4134B84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2740070B"/>
    <w:multiLevelType w:val="hybridMultilevel"/>
    <w:tmpl w:val="BFCC80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28E22DF2"/>
    <w:multiLevelType w:val="hybridMultilevel"/>
    <w:tmpl w:val="86E8E256"/>
    <w:lvl w:ilvl="0" w:tplc="7D7EEB3C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9" w15:restartNumberingAfterBreak="0">
    <w:nsid w:val="299163B6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AD0026"/>
    <w:multiLevelType w:val="hybridMultilevel"/>
    <w:tmpl w:val="1F2EAC08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A61058C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D11A75"/>
    <w:multiLevelType w:val="hybridMultilevel"/>
    <w:tmpl w:val="5936CA76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3" w15:restartNumberingAfterBreak="0">
    <w:nsid w:val="2DB77F5D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4D030E"/>
    <w:multiLevelType w:val="hybridMultilevel"/>
    <w:tmpl w:val="B8B0B188"/>
    <w:lvl w:ilvl="0" w:tplc="51849442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5" w15:restartNumberingAfterBreak="0">
    <w:nsid w:val="2E8A3052"/>
    <w:multiLevelType w:val="hybridMultilevel"/>
    <w:tmpl w:val="108081AE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36" w15:restartNumberingAfterBreak="0">
    <w:nsid w:val="2F8E1C85"/>
    <w:multiLevelType w:val="hybridMultilevel"/>
    <w:tmpl w:val="DC5EA46C"/>
    <w:lvl w:ilvl="0" w:tplc="3D7E86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D34675"/>
    <w:multiLevelType w:val="hybridMultilevel"/>
    <w:tmpl w:val="5B0E9BC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319F5BA6"/>
    <w:multiLevelType w:val="hybridMultilevel"/>
    <w:tmpl w:val="7B4ECBCE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9" w15:restartNumberingAfterBreak="0">
    <w:nsid w:val="33AC0E4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825FEA"/>
    <w:multiLevelType w:val="hybridMultilevel"/>
    <w:tmpl w:val="13B69E26"/>
    <w:lvl w:ilvl="0" w:tplc="6390EC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B7E45F0">
      <w:start w:val="1"/>
      <w:numFmt w:val="taiwaneseCountingThousand"/>
      <w:lvlText w:val="(%3)"/>
      <w:lvlJc w:val="left"/>
      <w:pPr>
        <w:ind w:left="7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BE1270"/>
    <w:multiLevelType w:val="hybridMultilevel"/>
    <w:tmpl w:val="EEB41338"/>
    <w:lvl w:ilvl="0" w:tplc="B7584C3E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AB60600"/>
    <w:multiLevelType w:val="hybridMultilevel"/>
    <w:tmpl w:val="D1ECEC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B05671F"/>
    <w:multiLevelType w:val="hybridMultilevel"/>
    <w:tmpl w:val="CEC049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4" w15:restartNumberingAfterBreak="0">
    <w:nsid w:val="3BF74094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C86289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E952CBC"/>
    <w:multiLevelType w:val="hybridMultilevel"/>
    <w:tmpl w:val="E1949AB0"/>
    <w:lvl w:ilvl="0" w:tplc="04090013">
      <w:start w:val="1"/>
      <w:numFmt w:val="upperRoman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 w15:restartNumberingAfterBreak="0">
    <w:nsid w:val="40205420"/>
    <w:multiLevelType w:val="hybridMultilevel"/>
    <w:tmpl w:val="D37E22E8"/>
    <w:lvl w:ilvl="0" w:tplc="AAA87082">
      <w:start w:val="1"/>
      <w:numFmt w:val="ideographLegalTraditional"/>
      <w:pStyle w:val="124"/>
      <w:lvlText w:val="%1、"/>
      <w:lvlJc w:val="left"/>
      <w:pPr>
        <w:ind w:left="9411" w:hanging="48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6822650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sz w:val="32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BC37A4"/>
    <w:multiLevelType w:val="hybridMultilevel"/>
    <w:tmpl w:val="FA8C612C"/>
    <w:lvl w:ilvl="0" w:tplc="7034026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0D85EC5"/>
    <w:multiLevelType w:val="hybridMultilevel"/>
    <w:tmpl w:val="12A4853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0" w15:restartNumberingAfterBreak="0">
    <w:nsid w:val="41CA2B6B"/>
    <w:multiLevelType w:val="hybridMultilevel"/>
    <w:tmpl w:val="E8629598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1" w15:restartNumberingAfterBreak="0">
    <w:nsid w:val="43096534"/>
    <w:multiLevelType w:val="hybridMultilevel"/>
    <w:tmpl w:val="32A6760C"/>
    <w:lvl w:ilvl="0" w:tplc="5B7E45F0">
      <w:start w:val="1"/>
      <w:numFmt w:val="taiwaneseCountingThousand"/>
      <w:lvlText w:val="(%1)"/>
      <w:lvlJc w:val="left"/>
      <w:pPr>
        <w:ind w:left="6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52" w15:restartNumberingAfterBreak="0">
    <w:nsid w:val="44287B9A"/>
    <w:multiLevelType w:val="hybridMultilevel"/>
    <w:tmpl w:val="DD12A194"/>
    <w:lvl w:ilvl="0" w:tplc="56AA4F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51F004A"/>
    <w:multiLevelType w:val="hybridMultilevel"/>
    <w:tmpl w:val="9F8669E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4" w15:restartNumberingAfterBreak="0">
    <w:nsid w:val="49F74C28"/>
    <w:multiLevelType w:val="hybridMultilevel"/>
    <w:tmpl w:val="2E7E09E8"/>
    <w:lvl w:ilvl="0" w:tplc="451EFA9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A3B7F73"/>
    <w:multiLevelType w:val="hybridMultilevel"/>
    <w:tmpl w:val="471678DE"/>
    <w:lvl w:ilvl="0" w:tplc="731461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CDC5ACF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7" w15:restartNumberingAfterBreak="0">
    <w:nsid w:val="4D1A19DF"/>
    <w:multiLevelType w:val="hybridMultilevel"/>
    <w:tmpl w:val="7CD0AEC0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8" w15:restartNumberingAfterBreak="0">
    <w:nsid w:val="4E030AD3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1846D6F"/>
    <w:multiLevelType w:val="hybridMultilevel"/>
    <w:tmpl w:val="08D64460"/>
    <w:lvl w:ilvl="0" w:tplc="A1D289CC">
      <w:start w:val="1"/>
      <w:numFmt w:val="taiwaneseCountingThousand"/>
      <w:lvlText w:val="%1、"/>
      <w:lvlJc w:val="left"/>
      <w:pPr>
        <w:ind w:left="622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2" w:hanging="480"/>
      </w:pPr>
    </w:lvl>
    <w:lvl w:ilvl="2" w:tplc="0409001B" w:tentative="1">
      <w:start w:val="1"/>
      <w:numFmt w:val="lowerRoman"/>
      <w:lvlText w:val="%3."/>
      <w:lvlJc w:val="right"/>
      <w:pPr>
        <w:ind w:left="622" w:hanging="480"/>
      </w:pPr>
    </w:lvl>
    <w:lvl w:ilvl="3" w:tplc="0409000F" w:tentative="1">
      <w:start w:val="1"/>
      <w:numFmt w:val="decimal"/>
      <w:lvlText w:val="%4."/>
      <w:lvlJc w:val="left"/>
      <w:pPr>
        <w:ind w:left="1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2" w:hanging="480"/>
      </w:pPr>
    </w:lvl>
    <w:lvl w:ilvl="5" w:tplc="0409001B" w:tentative="1">
      <w:start w:val="1"/>
      <w:numFmt w:val="lowerRoman"/>
      <w:lvlText w:val="%6."/>
      <w:lvlJc w:val="right"/>
      <w:pPr>
        <w:ind w:left="2062" w:hanging="480"/>
      </w:pPr>
    </w:lvl>
    <w:lvl w:ilvl="6" w:tplc="0409000F" w:tentative="1">
      <w:start w:val="1"/>
      <w:numFmt w:val="decimal"/>
      <w:lvlText w:val="%7."/>
      <w:lvlJc w:val="left"/>
      <w:pPr>
        <w:ind w:left="2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2" w:hanging="480"/>
      </w:pPr>
    </w:lvl>
    <w:lvl w:ilvl="8" w:tplc="0409001B" w:tentative="1">
      <w:start w:val="1"/>
      <w:numFmt w:val="lowerRoman"/>
      <w:lvlText w:val="%9."/>
      <w:lvlJc w:val="right"/>
      <w:pPr>
        <w:ind w:left="3502" w:hanging="480"/>
      </w:pPr>
    </w:lvl>
  </w:abstractNum>
  <w:abstractNum w:abstractNumId="60" w15:restartNumberingAfterBreak="0">
    <w:nsid w:val="52240467"/>
    <w:multiLevelType w:val="hybridMultilevel"/>
    <w:tmpl w:val="13E49A6C"/>
    <w:lvl w:ilvl="0" w:tplc="9FD05A3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4754C37"/>
    <w:multiLevelType w:val="hybridMultilevel"/>
    <w:tmpl w:val="33188578"/>
    <w:lvl w:ilvl="0" w:tplc="C2329E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4C72E18"/>
    <w:multiLevelType w:val="hybridMultilevel"/>
    <w:tmpl w:val="4674316A"/>
    <w:lvl w:ilvl="0" w:tplc="3F4CD2A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3" w15:restartNumberingAfterBreak="0">
    <w:nsid w:val="55667C2F"/>
    <w:multiLevelType w:val="hybridMultilevel"/>
    <w:tmpl w:val="C734AA2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4" w15:restartNumberingAfterBreak="0">
    <w:nsid w:val="567504DD"/>
    <w:multiLevelType w:val="hybridMultilevel"/>
    <w:tmpl w:val="151C5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B35EB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9E03AFE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7" w15:restartNumberingAfterBreak="0">
    <w:nsid w:val="5B31412A"/>
    <w:multiLevelType w:val="hybridMultilevel"/>
    <w:tmpl w:val="B922D938"/>
    <w:lvl w:ilvl="0" w:tplc="B6B82302">
      <w:start w:val="1"/>
      <w:numFmt w:val="taiwaneseCountingThousand"/>
      <w:lvlText w:val="(%1)"/>
      <w:lvlJc w:val="left"/>
      <w:pPr>
        <w:ind w:left="61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68" w15:restartNumberingAfterBreak="0">
    <w:nsid w:val="5B74420F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BA91CBB"/>
    <w:multiLevelType w:val="hybridMultilevel"/>
    <w:tmpl w:val="C83895C6"/>
    <w:lvl w:ilvl="0" w:tplc="55CA858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0" w15:restartNumberingAfterBreak="0">
    <w:nsid w:val="5CAF71C0"/>
    <w:multiLevelType w:val="hybridMultilevel"/>
    <w:tmpl w:val="4FC80BE4"/>
    <w:lvl w:ilvl="0" w:tplc="7DAEE43C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D343A48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CFA2D44"/>
    <w:multiLevelType w:val="hybridMultilevel"/>
    <w:tmpl w:val="A4607EDE"/>
    <w:lvl w:ilvl="0" w:tplc="0409000B">
      <w:start w:val="1"/>
      <w:numFmt w:val="bullet"/>
      <w:lvlText w:val="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72" w15:restartNumberingAfterBreak="0">
    <w:nsid w:val="60945D08"/>
    <w:multiLevelType w:val="hybridMultilevel"/>
    <w:tmpl w:val="44CC998C"/>
    <w:lvl w:ilvl="0" w:tplc="029A0E8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1542784"/>
    <w:multiLevelType w:val="hybridMultilevel"/>
    <w:tmpl w:val="EAAA43D4"/>
    <w:lvl w:ilvl="0" w:tplc="6AC4426E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4" w15:restartNumberingAfterBreak="0">
    <w:nsid w:val="61B92EB6"/>
    <w:multiLevelType w:val="hybridMultilevel"/>
    <w:tmpl w:val="54AA76AC"/>
    <w:lvl w:ilvl="0" w:tplc="FBE2C966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26754A8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4986FC4"/>
    <w:multiLevelType w:val="hybridMultilevel"/>
    <w:tmpl w:val="16C294A6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7" w15:restartNumberingAfterBreak="0">
    <w:nsid w:val="6843191B"/>
    <w:multiLevelType w:val="hybridMultilevel"/>
    <w:tmpl w:val="723E46E0"/>
    <w:lvl w:ilvl="0" w:tplc="55B6B0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702262"/>
    <w:multiLevelType w:val="hybridMultilevel"/>
    <w:tmpl w:val="6AD00C76"/>
    <w:lvl w:ilvl="0" w:tplc="2ACC1946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ADD014F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BC3584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D3850DB"/>
    <w:multiLevelType w:val="hybridMultilevel"/>
    <w:tmpl w:val="B25E6C4E"/>
    <w:lvl w:ilvl="0" w:tplc="6B922C0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08B4B3B"/>
    <w:multiLevelType w:val="hybridMultilevel"/>
    <w:tmpl w:val="DE1C8776"/>
    <w:lvl w:ilvl="0" w:tplc="3FCCFB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1952C66"/>
    <w:multiLevelType w:val="hybridMultilevel"/>
    <w:tmpl w:val="35C64116"/>
    <w:lvl w:ilvl="0" w:tplc="3A3EC08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1F334A1"/>
    <w:multiLevelType w:val="hybridMultilevel"/>
    <w:tmpl w:val="01B4CF8A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0F">
      <w:start w:val="1"/>
      <w:numFmt w:val="decimal"/>
      <w:lvlText w:val="%2.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85" w15:restartNumberingAfterBreak="0">
    <w:nsid w:val="74B935DE"/>
    <w:multiLevelType w:val="hybridMultilevel"/>
    <w:tmpl w:val="6A26C3E4"/>
    <w:lvl w:ilvl="0" w:tplc="5B7E45F0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6" w15:restartNumberingAfterBreak="0">
    <w:nsid w:val="757B4AA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61F5FEA"/>
    <w:multiLevelType w:val="hybridMultilevel"/>
    <w:tmpl w:val="D23E2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B0409F1"/>
    <w:multiLevelType w:val="hybridMultilevel"/>
    <w:tmpl w:val="55F283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C633899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DEE60E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E723B6B"/>
    <w:multiLevelType w:val="hybridMultilevel"/>
    <w:tmpl w:val="7EE81D9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2" w15:restartNumberingAfterBreak="0">
    <w:nsid w:val="7FC4673A"/>
    <w:multiLevelType w:val="hybridMultilevel"/>
    <w:tmpl w:val="B0A8C20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47"/>
  </w:num>
  <w:num w:numId="2">
    <w:abstractNumId w:val="46"/>
  </w:num>
  <w:num w:numId="3">
    <w:abstractNumId w:val="55"/>
  </w:num>
  <w:num w:numId="4">
    <w:abstractNumId w:val="16"/>
  </w:num>
  <w:num w:numId="5">
    <w:abstractNumId w:val="83"/>
  </w:num>
  <w:num w:numId="6">
    <w:abstractNumId w:val="24"/>
  </w:num>
  <w:num w:numId="7">
    <w:abstractNumId w:val="60"/>
  </w:num>
  <w:num w:numId="8">
    <w:abstractNumId w:val="19"/>
  </w:num>
  <w:num w:numId="9">
    <w:abstractNumId w:val="48"/>
  </w:num>
  <w:num w:numId="10">
    <w:abstractNumId w:val="61"/>
  </w:num>
  <w:num w:numId="11">
    <w:abstractNumId w:val="36"/>
  </w:num>
  <w:num w:numId="12">
    <w:abstractNumId w:val="72"/>
  </w:num>
  <w:num w:numId="13">
    <w:abstractNumId w:val="52"/>
  </w:num>
  <w:num w:numId="14">
    <w:abstractNumId w:val="17"/>
  </w:num>
  <w:num w:numId="15">
    <w:abstractNumId w:val="54"/>
  </w:num>
  <w:num w:numId="16">
    <w:abstractNumId w:val="81"/>
  </w:num>
  <w:num w:numId="17">
    <w:abstractNumId w:val="82"/>
  </w:num>
  <w:num w:numId="18">
    <w:abstractNumId w:val="89"/>
  </w:num>
  <w:num w:numId="19">
    <w:abstractNumId w:val="40"/>
  </w:num>
  <w:num w:numId="20">
    <w:abstractNumId w:val="35"/>
  </w:num>
  <w:num w:numId="21">
    <w:abstractNumId w:val="3"/>
  </w:num>
  <w:num w:numId="22">
    <w:abstractNumId w:val="58"/>
  </w:num>
  <w:num w:numId="23">
    <w:abstractNumId w:val="84"/>
  </w:num>
  <w:num w:numId="24">
    <w:abstractNumId w:val="88"/>
  </w:num>
  <w:num w:numId="25">
    <w:abstractNumId w:val="87"/>
  </w:num>
  <w:num w:numId="26">
    <w:abstractNumId w:val="29"/>
  </w:num>
  <w:num w:numId="27">
    <w:abstractNumId w:val="26"/>
  </w:num>
  <w:num w:numId="28">
    <w:abstractNumId w:val="18"/>
  </w:num>
  <w:num w:numId="29">
    <w:abstractNumId w:val="74"/>
  </w:num>
  <w:num w:numId="30">
    <w:abstractNumId w:val="41"/>
  </w:num>
  <w:num w:numId="31">
    <w:abstractNumId w:val="66"/>
  </w:num>
  <w:num w:numId="32">
    <w:abstractNumId w:val="12"/>
  </w:num>
  <w:num w:numId="33">
    <w:abstractNumId w:val="56"/>
  </w:num>
  <w:num w:numId="34">
    <w:abstractNumId w:val="14"/>
  </w:num>
  <w:num w:numId="35">
    <w:abstractNumId w:val="62"/>
  </w:num>
  <w:num w:numId="36">
    <w:abstractNumId w:val="10"/>
  </w:num>
  <w:num w:numId="37">
    <w:abstractNumId w:val="69"/>
  </w:num>
  <w:num w:numId="38">
    <w:abstractNumId w:val="73"/>
  </w:num>
  <w:num w:numId="39">
    <w:abstractNumId w:val="76"/>
  </w:num>
  <w:num w:numId="40">
    <w:abstractNumId w:val="37"/>
  </w:num>
  <w:num w:numId="41">
    <w:abstractNumId w:val="63"/>
  </w:num>
  <w:num w:numId="42">
    <w:abstractNumId w:val="53"/>
  </w:num>
  <w:num w:numId="43">
    <w:abstractNumId w:val="43"/>
  </w:num>
  <w:num w:numId="44">
    <w:abstractNumId w:val="38"/>
  </w:num>
  <w:num w:numId="45">
    <w:abstractNumId w:val="7"/>
  </w:num>
  <w:num w:numId="46">
    <w:abstractNumId w:val="32"/>
  </w:num>
  <w:num w:numId="47">
    <w:abstractNumId w:val="34"/>
  </w:num>
  <w:num w:numId="48">
    <w:abstractNumId w:val="51"/>
  </w:num>
  <w:num w:numId="49">
    <w:abstractNumId w:val="13"/>
  </w:num>
  <w:num w:numId="50">
    <w:abstractNumId w:val="27"/>
  </w:num>
  <w:num w:numId="51">
    <w:abstractNumId w:val="9"/>
  </w:num>
  <w:num w:numId="52">
    <w:abstractNumId w:val="11"/>
  </w:num>
  <w:num w:numId="53">
    <w:abstractNumId w:val="6"/>
  </w:num>
  <w:num w:numId="54">
    <w:abstractNumId w:val="57"/>
  </w:num>
  <w:num w:numId="55">
    <w:abstractNumId w:val="92"/>
  </w:num>
  <w:num w:numId="56">
    <w:abstractNumId w:val="34"/>
    <w:lvlOverride w:ilvl="0">
      <w:startOverride w:val="1"/>
    </w:lvlOverride>
  </w:num>
  <w:num w:numId="57">
    <w:abstractNumId w:val="34"/>
    <w:lvlOverride w:ilvl="0">
      <w:startOverride w:val="1"/>
    </w:lvlOverride>
  </w:num>
  <w:num w:numId="58">
    <w:abstractNumId w:val="50"/>
  </w:num>
  <w:num w:numId="59">
    <w:abstractNumId w:val="34"/>
    <w:lvlOverride w:ilvl="0">
      <w:startOverride w:val="1"/>
    </w:lvlOverride>
  </w:num>
  <w:num w:numId="60">
    <w:abstractNumId w:val="75"/>
  </w:num>
  <w:num w:numId="61">
    <w:abstractNumId w:val="34"/>
    <w:lvlOverride w:ilvl="0">
      <w:startOverride w:val="1"/>
    </w:lvlOverride>
  </w:num>
  <w:num w:numId="62">
    <w:abstractNumId w:val="85"/>
  </w:num>
  <w:num w:numId="63">
    <w:abstractNumId w:val="22"/>
  </w:num>
  <w:num w:numId="64">
    <w:abstractNumId w:val="34"/>
    <w:lvlOverride w:ilvl="0">
      <w:startOverride w:val="1"/>
    </w:lvlOverride>
  </w:num>
  <w:num w:numId="65">
    <w:abstractNumId w:val="64"/>
  </w:num>
  <w:num w:numId="66">
    <w:abstractNumId w:val="1"/>
  </w:num>
  <w:num w:numId="67">
    <w:abstractNumId w:val="67"/>
  </w:num>
  <w:num w:numId="68">
    <w:abstractNumId w:val="15"/>
  </w:num>
  <w:num w:numId="69">
    <w:abstractNumId w:val="91"/>
  </w:num>
  <w:num w:numId="70">
    <w:abstractNumId w:val="28"/>
  </w:num>
  <w:num w:numId="71">
    <w:abstractNumId w:val="49"/>
  </w:num>
  <w:num w:numId="72">
    <w:abstractNumId w:val="23"/>
  </w:num>
  <w:num w:numId="73">
    <w:abstractNumId w:val="20"/>
  </w:num>
  <w:num w:numId="74">
    <w:abstractNumId w:val="25"/>
  </w:num>
  <w:num w:numId="75">
    <w:abstractNumId w:val="86"/>
  </w:num>
  <w:num w:numId="76">
    <w:abstractNumId w:val="5"/>
  </w:num>
  <w:num w:numId="77">
    <w:abstractNumId w:val="65"/>
  </w:num>
  <w:num w:numId="78">
    <w:abstractNumId w:val="33"/>
  </w:num>
  <w:num w:numId="79">
    <w:abstractNumId w:val="68"/>
  </w:num>
  <w:num w:numId="80">
    <w:abstractNumId w:val="4"/>
  </w:num>
  <w:num w:numId="81">
    <w:abstractNumId w:val="0"/>
  </w:num>
  <w:num w:numId="82">
    <w:abstractNumId w:val="80"/>
  </w:num>
  <w:num w:numId="83">
    <w:abstractNumId w:val="45"/>
  </w:num>
  <w:num w:numId="84">
    <w:abstractNumId w:val="31"/>
  </w:num>
  <w:num w:numId="85">
    <w:abstractNumId w:val="2"/>
  </w:num>
  <w:num w:numId="86">
    <w:abstractNumId w:val="39"/>
  </w:num>
  <w:num w:numId="87">
    <w:abstractNumId w:val="90"/>
  </w:num>
  <w:num w:numId="88">
    <w:abstractNumId w:val="44"/>
  </w:num>
  <w:num w:numId="89">
    <w:abstractNumId w:val="21"/>
  </w:num>
  <w:num w:numId="90">
    <w:abstractNumId w:val="70"/>
  </w:num>
  <w:num w:numId="91">
    <w:abstractNumId w:val="71"/>
  </w:num>
  <w:num w:numId="92">
    <w:abstractNumId w:val="30"/>
  </w:num>
  <w:num w:numId="93">
    <w:abstractNumId w:val="77"/>
  </w:num>
  <w:num w:numId="94">
    <w:abstractNumId w:val="59"/>
  </w:num>
  <w:num w:numId="95">
    <w:abstractNumId w:val="79"/>
  </w:num>
  <w:num w:numId="96">
    <w:abstractNumId w:val="8"/>
  </w:num>
  <w:num w:numId="97">
    <w:abstractNumId w:val="78"/>
  </w:num>
  <w:num w:numId="98">
    <w:abstractNumId w:val="42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1B"/>
    <w:rsid w:val="00001157"/>
    <w:rsid w:val="00001FDD"/>
    <w:rsid w:val="00002DE9"/>
    <w:rsid w:val="00003D25"/>
    <w:rsid w:val="000048DB"/>
    <w:rsid w:val="000072DE"/>
    <w:rsid w:val="00017822"/>
    <w:rsid w:val="00022446"/>
    <w:rsid w:val="0002541A"/>
    <w:rsid w:val="00025C88"/>
    <w:rsid w:val="000269FE"/>
    <w:rsid w:val="00026A01"/>
    <w:rsid w:val="00026AC9"/>
    <w:rsid w:val="000407D8"/>
    <w:rsid w:val="000410E7"/>
    <w:rsid w:val="00043670"/>
    <w:rsid w:val="00043845"/>
    <w:rsid w:val="000446CD"/>
    <w:rsid w:val="0004793B"/>
    <w:rsid w:val="00053947"/>
    <w:rsid w:val="000555DD"/>
    <w:rsid w:val="00064864"/>
    <w:rsid w:val="000705D9"/>
    <w:rsid w:val="00071697"/>
    <w:rsid w:val="00072AD0"/>
    <w:rsid w:val="00077C8E"/>
    <w:rsid w:val="0008006C"/>
    <w:rsid w:val="00082032"/>
    <w:rsid w:val="00082849"/>
    <w:rsid w:val="000834A6"/>
    <w:rsid w:val="00086397"/>
    <w:rsid w:val="00087DFE"/>
    <w:rsid w:val="00096E2E"/>
    <w:rsid w:val="00097017"/>
    <w:rsid w:val="000A0905"/>
    <w:rsid w:val="000A38C2"/>
    <w:rsid w:val="000B0476"/>
    <w:rsid w:val="000B371B"/>
    <w:rsid w:val="000B4D17"/>
    <w:rsid w:val="000B67DA"/>
    <w:rsid w:val="000C584B"/>
    <w:rsid w:val="000C7536"/>
    <w:rsid w:val="000C7CA7"/>
    <w:rsid w:val="000D0E2D"/>
    <w:rsid w:val="000D36F1"/>
    <w:rsid w:val="000D3C19"/>
    <w:rsid w:val="000D5A3D"/>
    <w:rsid w:val="000E07C4"/>
    <w:rsid w:val="000E4BB5"/>
    <w:rsid w:val="000E6ACE"/>
    <w:rsid w:val="000F03A9"/>
    <w:rsid w:val="000F11F7"/>
    <w:rsid w:val="000F2D84"/>
    <w:rsid w:val="000F35E2"/>
    <w:rsid w:val="000F4C49"/>
    <w:rsid w:val="000F5C6D"/>
    <w:rsid w:val="000F7E22"/>
    <w:rsid w:val="00110BD1"/>
    <w:rsid w:val="001118D4"/>
    <w:rsid w:val="00113961"/>
    <w:rsid w:val="00114FEC"/>
    <w:rsid w:val="00116BB4"/>
    <w:rsid w:val="00117A31"/>
    <w:rsid w:val="00121042"/>
    <w:rsid w:val="001214B3"/>
    <w:rsid w:val="001217CA"/>
    <w:rsid w:val="00122F72"/>
    <w:rsid w:val="00126936"/>
    <w:rsid w:val="00127DA5"/>
    <w:rsid w:val="001318FB"/>
    <w:rsid w:val="00133D6F"/>
    <w:rsid w:val="00134313"/>
    <w:rsid w:val="00134EAF"/>
    <w:rsid w:val="00140549"/>
    <w:rsid w:val="00141215"/>
    <w:rsid w:val="00144EDB"/>
    <w:rsid w:val="00150FFC"/>
    <w:rsid w:val="00156124"/>
    <w:rsid w:val="0016182F"/>
    <w:rsid w:val="0016247B"/>
    <w:rsid w:val="00165465"/>
    <w:rsid w:val="00165BD9"/>
    <w:rsid w:val="001721DA"/>
    <w:rsid w:val="001742BA"/>
    <w:rsid w:val="00174BD0"/>
    <w:rsid w:val="00174EE7"/>
    <w:rsid w:val="001841FF"/>
    <w:rsid w:val="00191127"/>
    <w:rsid w:val="00192AD6"/>
    <w:rsid w:val="001968BF"/>
    <w:rsid w:val="001A011B"/>
    <w:rsid w:val="001A0EF0"/>
    <w:rsid w:val="001A522F"/>
    <w:rsid w:val="001B2733"/>
    <w:rsid w:val="001B2785"/>
    <w:rsid w:val="001C242E"/>
    <w:rsid w:val="001C4B6B"/>
    <w:rsid w:val="001C5013"/>
    <w:rsid w:val="001C5A25"/>
    <w:rsid w:val="001C6CF9"/>
    <w:rsid w:val="001D45AC"/>
    <w:rsid w:val="001D76ED"/>
    <w:rsid w:val="001D7ECF"/>
    <w:rsid w:val="001E1981"/>
    <w:rsid w:val="001E28F0"/>
    <w:rsid w:val="001E2DB9"/>
    <w:rsid w:val="001E3B97"/>
    <w:rsid w:val="001E3DD1"/>
    <w:rsid w:val="001E3F81"/>
    <w:rsid w:val="001E4FA0"/>
    <w:rsid w:val="001E6924"/>
    <w:rsid w:val="001F34E4"/>
    <w:rsid w:val="001F3BDF"/>
    <w:rsid w:val="001F7E3F"/>
    <w:rsid w:val="00200963"/>
    <w:rsid w:val="00200C14"/>
    <w:rsid w:val="00202A0B"/>
    <w:rsid w:val="00202E4F"/>
    <w:rsid w:val="00204988"/>
    <w:rsid w:val="00206839"/>
    <w:rsid w:val="00207512"/>
    <w:rsid w:val="00207A06"/>
    <w:rsid w:val="00210C47"/>
    <w:rsid w:val="002122F6"/>
    <w:rsid w:val="0021372F"/>
    <w:rsid w:val="00215C85"/>
    <w:rsid w:val="00215F39"/>
    <w:rsid w:val="00216B46"/>
    <w:rsid w:val="00220DCF"/>
    <w:rsid w:val="00220F4D"/>
    <w:rsid w:val="00224807"/>
    <w:rsid w:val="002304CD"/>
    <w:rsid w:val="00231664"/>
    <w:rsid w:val="0023202A"/>
    <w:rsid w:val="00242F73"/>
    <w:rsid w:val="002438D9"/>
    <w:rsid w:val="00243B8A"/>
    <w:rsid w:val="00253678"/>
    <w:rsid w:val="0025389D"/>
    <w:rsid w:val="00255340"/>
    <w:rsid w:val="0025703B"/>
    <w:rsid w:val="00257780"/>
    <w:rsid w:val="00260ED8"/>
    <w:rsid w:val="0026579F"/>
    <w:rsid w:val="00266E6F"/>
    <w:rsid w:val="00266F0B"/>
    <w:rsid w:val="002679CA"/>
    <w:rsid w:val="0027306B"/>
    <w:rsid w:val="00283534"/>
    <w:rsid w:val="0028597E"/>
    <w:rsid w:val="00292C5F"/>
    <w:rsid w:val="002945DD"/>
    <w:rsid w:val="00295EC6"/>
    <w:rsid w:val="00296129"/>
    <w:rsid w:val="002978ED"/>
    <w:rsid w:val="002A1018"/>
    <w:rsid w:val="002A21D3"/>
    <w:rsid w:val="002A2642"/>
    <w:rsid w:val="002A2994"/>
    <w:rsid w:val="002A471F"/>
    <w:rsid w:val="002A6E8E"/>
    <w:rsid w:val="002B2062"/>
    <w:rsid w:val="002B4DA0"/>
    <w:rsid w:val="002C0605"/>
    <w:rsid w:val="002C74FF"/>
    <w:rsid w:val="002C7544"/>
    <w:rsid w:val="002D0173"/>
    <w:rsid w:val="002D0761"/>
    <w:rsid w:val="002D10FB"/>
    <w:rsid w:val="002D2CDD"/>
    <w:rsid w:val="002D3381"/>
    <w:rsid w:val="002D4827"/>
    <w:rsid w:val="002D4BD1"/>
    <w:rsid w:val="002D5383"/>
    <w:rsid w:val="002D5556"/>
    <w:rsid w:val="002E02C9"/>
    <w:rsid w:val="002E40D9"/>
    <w:rsid w:val="002F135D"/>
    <w:rsid w:val="002F373D"/>
    <w:rsid w:val="002F5FA1"/>
    <w:rsid w:val="00301445"/>
    <w:rsid w:val="0030258E"/>
    <w:rsid w:val="00305E9A"/>
    <w:rsid w:val="00311AEC"/>
    <w:rsid w:val="0031471F"/>
    <w:rsid w:val="00314AAD"/>
    <w:rsid w:val="00317354"/>
    <w:rsid w:val="003210F2"/>
    <w:rsid w:val="00321D97"/>
    <w:rsid w:val="003226D5"/>
    <w:rsid w:val="00325535"/>
    <w:rsid w:val="003262E3"/>
    <w:rsid w:val="003308B9"/>
    <w:rsid w:val="00331D21"/>
    <w:rsid w:val="00335047"/>
    <w:rsid w:val="003431BE"/>
    <w:rsid w:val="00343B95"/>
    <w:rsid w:val="00351220"/>
    <w:rsid w:val="00351282"/>
    <w:rsid w:val="00355BD0"/>
    <w:rsid w:val="00356DF3"/>
    <w:rsid w:val="00356DF9"/>
    <w:rsid w:val="0036295E"/>
    <w:rsid w:val="0036332C"/>
    <w:rsid w:val="0036467D"/>
    <w:rsid w:val="00370B0C"/>
    <w:rsid w:val="00371A40"/>
    <w:rsid w:val="00372329"/>
    <w:rsid w:val="003732A0"/>
    <w:rsid w:val="00373B12"/>
    <w:rsid w:val="00375BA4"/>
    <w:rsid w:val="00375C81"/>
    <w:rsid w:val="00380F56"/>
    <w:rsid w:val="00381118"/>
    <w:rsid w:val="00382A2A"/>
    <w:rsid w:val="00397D7C"/>
    <w:rsid w:val="003A17FF"/>
    <w:rsid w:val="003A1B05"/>
    <w:rsid w:val="003A3B42"/>
    <w:rsid w:val="003A636C"/>
    <w:rsid w:val="003B3654"/>
    <w:rsid w:val="003B5C30"/>
    <w:rsid w:val="003B7735"/>
    <w:rsid w:val="003C055E"/>
    <w:rsid w:val="003C061C"/>
    <w:rsid w:val="003C10DC"/>
    <w:rsid w:val="003C7537"/>
    <w:rsid w:val="003C7A9B"/>
    <w:rsid w:val="003D1AD0"/>
    <w:rsid w:val="003D34A6"/>
    <w:rsid w:val="003D3625"/>
    <w:rsid w:val="003D3E0C"/>
    <w:rsid w:val="003D5195"/>
    <w:rsid w:val="003D7CB7"/>
    <w:rsid w:val="003E3013"/>
    <w:rsid w:val="003E4F8B"/>
    <w:rsid w:val="003E5214"/>
    <w:rsid w:val="003E5D2F"/>
    <w:rsid w:val="003F090D"/>
    <w:rsid w:val="003F0CEE"/>
    <w:rsid w:val="003F13EC"/>
    <w:rsid w:val="003F32D4"/>
    <w:rsid w:val="003F78DE"/>
    <w:rsid w:val="004021B1"/>
    <w:rsid w:val="00405DF0"/>
    <w:rsid w:val="00407A73"/>
    <w:rsid w:val="004104CC"/>
    <w:rsid w:val="00412040"/>
    <w:rsid w:val="00412461"/>
    <w:rsid w:val="004128B7"/>
    <w:rsid w:val="00413093"/>
    <w:rsid w:val="00414537"/>
    <w:rsid w:val="00415B9A"/>
    <w:rsid w:val="00423404"/>
    <w:rsid w:val="00424724"/>
    <w:rsid w:val="00431F56"/>
    <w:rsid w:val="004348FB"/>
    <w:rsid w:val="004374D7"/>
    <w:rsid w:val="00442712"/>
    <w:rsid w:val="00453415"/>
    <w:rsid w:val="0046007A"/>
    <w:rsid w:val="00461A26"/>
    <w:rsid w:val="00462212"/>
    <w:rsid w:val="00465ECA"/>
    <w:rsid w:val="00465F56"/>
    <w:rsid w:val="0046664D"/>
    <w:rsid w:val="00473982"/>
    <w:rsid w:val="00475854"/>
    <w:rsid w:val="004828AA"/>
    <w:rsid w:val="00483C26"/>
    <w:rsid w:val="00484008"/>
    <w:rsid w:val="00485038"/>
    <w:rsid w:val="004852BC"/>
    <w:rsid w:val="004863CD"/>
    <w:rsid w:val="004868FE"/>
    <w:rsid w:val="004876EB"/>
    <w:rsid w:val="00487F74"/>
    <w:rsid w:val="00490BBA"/>
    <w:rsid w:val="00490E24"/>
    <w:rsid w:val="00493103"/>
    <w:rsid w:val="00495A62"/>
    <w:rsid w:val="004A668C"/>
    <w:rsid w:val="004A7417"/>
    <w:rsid w:val="004B1D78"/>
    <w:rsid w:val="004B287C"/>
    <w:rsid w:val="004B3BBE"/>
    <w:rsid w:val="004B5469"/>
    <w:rsid w:val="004B5FFA"/>
    <w:rsid w:val="004C14B1"/>
    <w:rsid w:val="004C1B15"/>
    <w:rsid w:val="004C2D8B"/>
    <w:rsid w:val="004C4AFF"/>
    <w:rsid w:val="004C5886"/>
    <w:rsid w:val="004C663C"/>
    <w:rsid w:val="004D07BD"/>
    <w:rsid w:val="004D373A"/>
    <w:rsid w:val="004D5064"/>
    <w:rsid w:val="004D651B"/>
    <w:rsid w:val="004F65DE"/>
    <w:rsid w:val="004F6A34"/>
    <w:rsid w:val="004F752D"/>
    <w:rsid w:val="004F7ADF"/>
    <w:rsid w:val="0050008C"/>
    <w:rsid w:val="00501D0B"/>
    <w:rsid w:val="00503448"/>
    <w:rsid w:val="005057CB"/>
    <w:rsid w:val="005106E4"/>
    <w:rsid w:val="005109D6"/>
    <w:rsid w:val="00512C97"/>
    <w:rsid w:val="00514AB0"/>
    <w:rsid w:val="005202A7"/>
    <w:rsid w:val="00522111"/>
    <w:rsid w:val="005239BE"/>
    <w:rsid w:val="005320A3"/>
    <w:rsid w:val="00533425"/>
    <w:rsid w:val="00535B50"/>
    <w:rsid w:val="0054122D"/>
    <w:rsid w:val="005452FA"/>
    <w:rsid w:val="00550D74"/>
    <w:rsid w:val="00554DB4"/>
    <w:rsid w:val="00560B3F"/>
    <w:rsid w:val="00561359"/>
    <w:rsid w:val="00561A17"/>
    <w:rsid w:val="00567EF9"/>
    <w:rsid w:val="005726CA"/>
    <w:rsid w:val="00574B53"/>
    <w:rsid w:val="00576EFB"/>
    <w:rsid w:val="00582838"/>
    <w:rsid w:val="00582BC0"/>
    <w:rsid w:val="00586720"/>
    <w:rsid w:val="005877DA"/>
    <w:rsid w:val="0059509F"/>
    <w:rsid w:val="00596D52"/>
    <w:rsid w:val="005A1F95"/>
    <w:rsid w:val="005A254E"/>
    <w:rsid w:val="005A25FA"/>
    <w:rsid w:val="005A5A2B"/>
    <w:rsid w:val="005A710B"/>
    <w:rsid w:val="005B1B8D"/>
    <w:rsid w:val="005B28EF"/>
    <w:rsid w:val="005B377A"/>
    <w:rsid w:val="005B48A8"/>
    <w:rsid w:val="005B54F0"/>
    <w:rsid w:val="005C6BA5"/>
    <w:rsid w:val="005D1D46"/>
    <w:rsid w:val="005D2CED"/>
    <w:rsid w:val="005D4CE5"/>
    <w:rsid w:val="005D55F9"/>
    <w:rsid w:val="005D5CDC"/>
    <w:rsid w:val="005D76E2"/>
    <w:rsid w:val="005E0884"/>
    <w:rsid w:val="005E3C36"/>
    <w:rsid w:val="005E4FA2"/>
    <w:rsid w:val="005E6F4D"/>
    <w:rsid w:val="005E76BE"/>
    <w:rsid w:val="005F1154"/>
    <w:rsid w:val="005F5B34"/>
    <w:rsid w:val="00601661"/>
    <w:rsid w:val="00602A16"/>
    <w:rsid w:val="00614384"/>
    <w:rsid w:val="00621D64"/>
    <w:rsid w:val="00621F56"/>
    <w:rsid w:val="006245B5"/>
    <w:rsid w:val="00635D27"/>
    <w:rsid w:val="0064039D"/>
    <w:rsid w:val="0064125E"/>
    <w:rsid w:val="006428E5"/>
    <w:rsid w:val="00645D33"/>
    <w:rsid w:val="00647CDD"/>
    <w:rsid w:val="00650204"/>
    <w:rsid w:val="00654C8B"/>
    <w:rsid w:val="00656EAA"/>
    <w:rsid w:val="00657F5B"/>
    <w:rsid w:val="006652FF"/>
    <w:rsid w:val="0066575D"/>
    <w:rsid w:val="006661AA"/>
    <w:rsid w:val="00672697"/>
    <w:rsid w:val="00676C74"/>
    <w:rsid w:val="00676D6B"/>
    <w:rsid w:val="00690333"/>
    <w:rsid w:val="006967FA"/>
    <w:rsid w:val="00697983"/>
    <w:rsid w:val="006A4D97"/>
    <w:rsid w:val="006A5297"/>
    <w:rsid w:val="006B2F9F"/>
    <w:rsid w:val="006B3132"/>
    <w:rsid w:val="006B5870"/>
    <w:rsid w:val="006B77F8"/>
    <w:rsid w:val="006C0909"/>
    <w:rsid w:val="006C0A34"/>
    <w:rsid w:val="006C382C"/>
    <w:rsid w:val="006C417F"/>
    <w:rsid w:val="006C5161"/>
    <w:rsid w:val="006C6F71"/>
    <w:rsid w:val="006D35F2"/>
    <w:rsid w:val="006D3743"/>
    <w:rsid w:val="006D5B93"/>
    <w:rsid w:val="006F3553"/>
    <w:rsid w:val="006F3790"/>
    <w:rsid w:val="006F462F"/>
    <w:rsid w:val="006F58AA"/>
    <w:rsid w:val="00706DA6"/>
    <w:rsid w:val="00707B71"/>
    <w:rsid w:val="00711F7C"/>
    <w:rsid w:val="00713002"/>
    <w:rsid w:val="00722FC9"/>
    <w:rsid w:val="007317D4"/>
    <w:rsid w:val="00733D17"/>
    <w:rsid w:val="0074184F"/>
    <w:rsid w:val="007418AE"/>
    <w:rsid w:val="0075144D"/>
    <w:rsid w:val="00760062"/>
    <w:rsid w:val="00760A10"/>
    <w:rsid w:val="00760EA1"/>
    <w:rsid w:val="00764CAB"/>
    <w:rsid w:val="007677E6"/>
    <w:rsid w:val="00772626"/>
    <w:rsid w:val="007727F8"/>
    <w:rsid w:val="00772AEB"/>
    <w:rsid w:val="00774F05"/>
    <w:rsid w:val="0078126B"/>
    <w:rsid w:val="0078308B"/>
    <w:rsid w:val="00784666"/>
    <w:rsid w:val="00784B3C"/>
    <w:rsid w:val="00786E1B"/>
    <w:rsid w:val="007877B8"/>
    <w:rsid w:val="007904D5"/>
    <w:rsid w:val="007914AC"/>
    <w:rsid w:val="00792EE3"/>
    <w:rsid w:val="00793756"/>
    <w:rsid w:val="007A0736"/>
    <w:rsid w:val="007A08BA"/>
    <w:rsid w:val="007B27A2"/>
    <w:rsid w:val="007B49E6"/>
    <w:rsid w:val="007B5610"/>
    <w:rsid w:val="007B6900"/>
    <w:rsid w:val="007B7B4A"/>
    <w:rsid w:val="007B7B69"/>
    <w:rsid w:val="007C435B"/>
    <w:rsid w:val="007C7246"/>
    <w:rsid w:val="007D1524"/>
    <w:rsid w:val="007D5C87"/>
    <w:rsid w:val="007D63EC"/>
    <w:rsid w:val="007E1A26"/>
    <w:rsid w:val="007E2D38"/>
    <w:rsid w:val="007E61EB"/>
    <w:rsid w:val="007F2A26"/>
    <w:rsid w:val="007F491B"/>
    <w:rsid w:val="007F54DF"/>
    <w:rsid w:val="007F59A0"/>
    <w:rsid w:val="0080529C"/>
    <w:rsid w:val="0080598D"/>
    <w:rsid w:val="008111B8"/>
    <w:rsid w:val="0081237B"/>
    <w:rsid w:val="008153A5"/>
    <w:rsid w:val="00815B14"/>
    <w:rsid w:val="008208C2"/>
    <w:rsid w:val="00820B5C"/>
    <w:rsid w:val="00823A9B"/>
    <w:rsid w:val="00832BEE"/>
    <w:rsid w:val="00833CA9"/>
    <w:rsid w:val="0084261A"/>
    <w:rsid w:val="00846F64"/>
    <w:rsid w:val="00847B51"/>
    <w:rsid w:val="0085439D"/>
    <w:rsid w:val="008546E1"/>
    <w:rsid w:val="00860CFA"/>
    <w:rsid w:val="00860ED8"/>
    <w:rsid w:val="00861768"/>
    <w:rsid w:val="00862B3B"/>
    <w:rsid w:val="008659DF"/>
    <w:rsid w:val="00866D73"/>
    <w:rsid w:val="00867854"/>
    <w:rsid w:val="00873BE1"/>
    <w:rsid w:val="008767DA"/>
    <w:rsid w:val="00880AAD"/>
    <w:rsid w:val="00881725"/>
    <w:rsid w:val="00881F47"/>
    <w:rsid w:val="00882DF6"/>
    <w:rsid w:val="00883552"/>
    <w:rsid w:val="00885C6A"/>
    <w:rsid w:val="00886AEA"/>
    <w:rsid w:val="00887BC8"/>
    <w:rsid w:val="00891FD6"/>
    <w:rsid w:val="00895028"/>
    <w:rsid w:val="008960C3"/>
    <w:rsid w:val="00896CAF"/>
    <w:rsid w:val="00896F7A"/>
    <w:rsid w:val="008977D4"/>
    <w:rsid w:val="008A28C4"/>
    <w:rsid w:val="008A2A81"/>
    <w:rsid w:val="008A5796"/>
    <w:rsid w:val="008B54BE"/>
    <w:rsid w:val="008C1A40"/>
    <w:rsid w:val="008C2436"/>
    <w:rsid w:val="008C392D"/>
    <w:rsid w:val="008C4559"/>
    <w:rsid w:val="008C46B3"/>
    <w:rsid w:val="008D0C6D"/>
    <w:rsid w:val="008D2E4B"/>
    <w:rsid w:val="008D77DA"/>
    <w:rsid w:val="008E1A38"/>
    <w:rsid w:val="008E2CA7"/>
    <w:rsid w:val="008E48C0"/>
    <w:rsid w:val="008E49EC"/>
    <w:rsid w:val="008E53FF"/>
    <w:rsid w:val="008E571E"/>
    <w:rsid w:val="008E6E22"/>
    <w:rsid w:val="008E7A83"/>
    <w:rsid w:val="008F0EE2"/>
    <w:rsid w:val="008F14EF"/>
    <w:rsid w:val="008F24B1"/>
    <w:rsid w:val="00900C73"/>
    <w:rsid w:val="00900FE6"/>
    <w:rsid w:val="00906484"/>
    <w:rsid w:val="00907210"/>
    <w:rsid w:val="00911AF1"/>
    <w:rsid w:val="00913F0C"/>
    <w:rsid w:val="00927101"/>
    <w:rsid w:val="00930945"/>
    <w:rsid w:val="009343FE"/>
    <w:rsid w:val="009349BA"/>
    <w:rsid w:val="00940F95"/>
    <w:rsid w:val="0094636A"/>
    <w:rsid w:val="00946E26"/>
    <w:rsid w:val="00950570"/>
    <w:rsid w:val="00952082"/>
    <w:rsid w:val="00957150"/>
    <w:rsid w:val="009635F5"/>
    <w:rsid w:val="00964415"/>
    <w:rsid w:val="00965601"/>
    <w:rsid w:val="00966AE6"/>
    <w:rsid w:val="009674F2"/>
    <w:rsid w:val="00967FF2"/>
    <w:rsid w:val="009701E8"/>
    <w:rsid w:val="0097710E"/>
    <w:rsid w:val="00980BC3"/>
    <w:rsid w:val="00983A70"/>
    <w:rsid w:val="00984E35"/>
    <w:rsid w:val="00986CCD"/>
    <w:rsid w:val="0099071C"/>
    <w:rsid w:val="009A6D61"/>
    <w:rsid w:val="009B529E"/>
    <w:rsid w:val="009C1483"/>
    <w:rsid w:val="009C4906"/>
    <w:rsid w:val="009D047E"/>
    <w:rsid w:val="009D0CA7"/>
    <w:rsid w:val="009D39A3"/>
    <w:rsid w:val="009D4623"/>
    <w:rsid w:val="009D503D"/>
    <w:rsid w:val="009D6C65"/>
    <w:rsid w:val="009E0161"/>
    <w:rsid w:val="009E61C4"/>
    <w:rsid w:val="009F376B"/>
    <w:rsid w:val="009F3813"/>
    <w:rsid w:val="009F6E65"/>
    <w:rsid w:val="00A018A3"/>
    <w:rsid w:val="00A0249B"/>
    <w:rsid w:val="00A0635F"/>
    <w:rsid w:val="00A1175B"/>
    <w:rsid w:val="00A14261"/>
    <w:rsid w:val="00A14749"/>
    <w:rsid w:val="00A15480"/>
    <w:rsid w:val="00A15B17"/>
    <w:rsid w:val="00A17061"/>
    <w:rsid w:val="00A2614A"/>
    <w:rsid w:val="00A264B1"/>
    <w:rsid w:val="00A42940"/>
    <w:rsid w:val="00A43A9C"/>
    <w:rsid w:val="00A461AC"/>
    <w:rsid w:val="00A51E99"/>
    <w:rsid w:val="00A53F9F"/>
    <w:rsid w:val="00A5492B"/>
    <w:rsid w:val="00A559B5"/>
    <w:rsid w:val="00A56DA0"/>
    <w:rsid w:val="00A618FC"/>
    <w:rsid w:val="00A62D4C"/>
    <w:rsid w:val="00A67515"/>
    <w:rsid w:val="00A705B5"/>
    <w:rsid w:val="00A70D8B"/>
    <w:rsid w:val="00A74CBA"/>
    <w:rsid w:val="00A763FE"/>
    <w:rsid w:val="00A83DDE"/>
    <w:rsid w:val="00A84840"/>
    <w:rsid w:val="00A901A1"/>
    <w:rsid w:val="00A9085B"/>
    <w:rsid w:val="00A908C1"/>
    <w:rsid w:val="00A93419"/>
    <w:rsid w:val="00A94CED"/>
    <w:rsid w:val="00A96B24"/>
    <w:rsid w:val="00A96C6F"/>
    <w:rsid w:val="00AA4C3C"/>
    <w:rsid w:val="00AA5B65"/>
    <w:rsid w:val="00AA62D8"/>
    <w:rsid w:val="00AB42F3"/>
    <w:rsid w:val="00AB6794"/>
    <w:rsid w:val="00AB6F11"/>
    <w:rsid w:val="00AC4439"/>
    <w:rsid w:val="00AC7738"/>
    <w:rsid w:val="00AC7FE2"/>
    <w:rsid w:val="00AD027E"/>
    <w:rsid w:val="00AD05CA"/>
    <w:rsid w:val="00AD77F6"/>
    <w:rsid w:val="00AE4EBF"/>
    <w:rsid w:val="00AE73DE"/>
    <w:rsid w:val="00AF3797"/>
    <w:rsid w:val="00AF5130"/>
    <w:rsid w:val="00AF5B78"/>
    <w:rsid w:val="00B00B08"/>
    <w:rsid w:val="00B01274"/>
    <w:rsid w:val="00B03A11"/>
    <w:rsid w:val="00B10AB3"/>
    <w:rsid w:val="00B12ED3"/>
    <w:rsid w:val="00B20A8E"/>
    <w:rsid w:val="00B234C9"/>
    <w:rsid w:val="00B250E9"/>
    <w:rsid w:val="00B27D75"/>
    <w:rsid w:val="00B312AA"/>
    <w:rsid w:val="00B31550"/>
    <w:rsid w:val="00B32E0F"/>
    <w:rsid w:val="00B37E62"/>
    <w:rsid w:val="00B40957"/>
    <w:rsid w:val="00B45CA1"/>
    <w:rsid w:val="00B466F8"/>
    <w:rsid w:val="00B47822"/>
    <w:rsid w:val="00B548FF"/>
    <w:rsid w:val="00B6025E"/>
    <w:rsid w:val="00B667DC"/>
    <w:rsid w:val="00B67890"/>
    <w:rsid w:val="00B71E76"/>
    <w:rsid w:val="00B754A9"/>
    <w:rsid w:val="00B761D7"/>
    <w:rsid w:val="00B82B97"/>
    <w:rsid w:val="00B845A2"/>
    <w:rsid w:val="00B94F6C"/>
    <w:rsid w:val="00B95A4B"/>
    <w:rsid w:val="00BA0D9A"/>
    <w:rsid w:val="00BB4660"/>
    <w:rsid w:val="00BB46E9"/>
    <w:rsid w:val="00BB6E5A"/>
    <w:rsid w:val="00BC6B33"/>
    <w:rsid w:val="00BD0E23"/>
    <w:rsid w:val="00BD1E67"/>
    <w:rsid w:val="00BD2682"/>
    <w:rsid w:val="00BD3632"/>
    <w:rsid w:val="00BD3BD5"/>
    <w:rsid w:val="00BD456F"/>
    <w:rsid w:val="00BD7692"/>
    <w:rsid w:val="00BD78B3"/>
    <w:rsid w:val="00BE1728"/>
    <w:rsid w:val="00BE7363"/>
    <w:rsid w:val="00BF031A"/>
    <w:rsid w:val="00BF3E9E"/>
    <w:rsid w:val="00C029F8"/>
    <w:rsid w:val="00C03150"/>
    <w:rsid w:val="00C031DA"/>
    <w:rsid w:val="00C06390"/>
    <w:rsid w:val="00C171BE"/>
    <w:rsid w:val="00C231C9"/>
    <w:rsid w:val="00C25DA7"/>
    <w:rsid w:val="00C26028"/>
    <w:rsid w:val="00C26A0A"/>
    <w:rsid w:val="00C26DE6"/>
    <w:rsid w:val="00C26FA1"/>
    <w:rsid w:val="00C27BE7"/>
    <w:rsid w:val="00C36512"/>
    <w:rsid w:val="00C4472D"/>
    <w:rsid w:val="00C45068"/>
    <w:rsid w:val="00C46DDE"/>
    <w:rsid w:val="00C473B3"/>
    <w:rsid w:val="00C531FE"/>
    <w:rsid w:val="00C5657B"/>
    <w:rsid w:val="00C60CD4"/>
    <w:rsid w:val="00C62202"/>
    <w:rsid w:val="00C65C2B"/>
    <w:rsid w:val="00C66010"/>
    <w:rsid w:val="00C67A14"/>
    <w:rsid w:val="00C73E18"/>
    <w:rsid w:val="00C74882"/>
    <w:rsid w:val="00C751AE"/>
    <w:rsid w:val="00C757D3"/>
    <w:rsid w:val="00C77B9A"/>
    <w:rsid w:val="00C77D5B"/>
    <w:rsid w:val="00C8067A"/>
    <w:rsid w:val="00C829BE"/>
    <w:rsid w:val="00C83D4A"/>
    <w:rsid w:val="00C87934"/>
    <w:rsid w:val="00C87B35"/>
    <w:rsid w:val="00C87C44"/>
    <w:rsid w:val="00C91FD6"/>
    <w:rsid w:val="00C946B4"/>
    <w:rsid w:val="00C96D5B"/>
    <w:rsid w:val="00C96E47"/>
    <w:rsid w:val="00CA04F5"/>
    <w:rsid w:val="00CA24E5"/>
    <w:rsid w:val="00CA5894"/>
    <w:rsid w:val="00CA629D"/>
    <w:rsid w:val="00CB02A2"/>
    <w:rsid w:val="00CB4FAA"/>
    <w:rsid w:val="00CB6166"/>
    <w:rsid w:val="00CB79F7"/>
    <w:rsid w:val="00CD0B6A"/>
    <w:rsid w:val="00CD14B6"/>
    <w:rsid w:val="00CD7808"/>
    <w:rsid w:val="00CD7DBD"/>
    <w:rsid w:val="00CE3705"/>
    <w:rsid w:val="00CE6CA7"/>
    <w:rsid w:val="00CF18F1"/>
    <w:rsid w:val="00CF2E62"/>
    <w:rsid w:val="00CF3AF2"/>
    <w:rsid w:val="00CF3E2E"/>
    <w:rsid w:val="00D02589"/>
    <w:rsid w:val="00D02E50"/>
    <w:rsid w:val="00D0341E"/>
    <w:rsid w:val="00D05586"/>
    <w:rsid w:val="00D05A02"/>
    <w:rsid w:val="00D068B2"/>
    <w:rsid w:val="00D06978"/>
    <w:rsid w:val="00D06AED"/>
    <w:rsid w:val="00D06D8F"/>
    <w:rsid w:val="00D10CEA"/>
    <w:rsid w:val="00D11170"/>
    <w:rsid w:val="00D11E09"/>
    <w:rsid w:val="00D121DD"/>
    <w:rsid w:val="00D12A87"/>
    <w:rsid w:val="00D20CE9"/>
    <w:rsid w:val="00D2312E"/>
    <w:rsid w:val="00D263C3"/>
    <w:rsid w:val="00D30802"/>
    <w:rsid w:val="00D31F7A"/>
    <w:rsid w:val="00D333F5"/>
    <w:rsid w:val="00D34376"/>
    <w:rsid w:val="00D34979"/>
    <w:rsid w:val="00D3553E"/>
    <w:rsid w:val="00D359E0"/>
    <w:rsid w:val="00D403EE"/>
    <w:rsid w:val="00D438C2"/>
    <w:rsid w:val="00D47749"/>
    <w:rsid w:val="00D500BB"/>
    <w:rsid w:val="00D50B74"/>
    <w:rsid w:val="00D51F0A"/>
    <w:rsid w:val="00D54AD2"/>
    <w:rsid w:val="00D5574B"/>
    <w:rsid w:val="00D566C5"/>
    <w:rsid w:val="00D57FBD"/>
    <w:rsid w:val="00D60A19"/>
    <w:rsid w:val="00D60E4D"/>
    <w:rsid w:val="00D635C2"/>
    <w:rsid w:val="00D64017"/>
    <w:rsid w:val="00D649E7"/>
    <w:rsid w:val="00D71422"/>
    <w:rsid w:val="00D71897"/>
    <w:rsid w:val="00D71B50"/>
    <w:rsid w:val="00D749E0"/>
    <w:rsid w:val="00D75544"/>
    <w:rsid w:val="00D76058"/>
    <w:rsid w:val="00D80486"/>
    <w:rsid w:val="00D8076D"/>
    <w:rsid w:val="00D8479E"/>
    <w:rsid w:val="00D879E7"/>
    <w:rsid w:val="00D908BE"/>
    <w:rsid w:val="00D90B40"/>
    <w:rsid w:val="00D91208"/>
    <w:rsid w:val="00D9300F"/>
    <w:rsid w:val="00D93A6A"/>
    <w:rsid w:val="00D945E5"/>
    <w:rsid w:val="00D96815"/>
    <w:rsid w:val="00DA3580"/>
    <w:rsid w:val="00DA64B9"/>
    <w:rsid w:val="00DA6555"/>
    <w:rsid w:val="00DA77E1"/>
    <w:rsid w:val="00DA7F39"/>
    <w:rsid w:val="00DC0080"/>
    <w:rsid w:val="00DD432F"/>
    <w:rsid w:val="00DD4A74"/>
    <w:rsid w:val="00DD791E"/>
    <w:rsid w:val="00DD7AA1"/>
    <w:rsid w:val="00DF17ED"/>
    <w:rsid w:val="00DF39AD"/>
    <w:rsid w:val="00DF7075"/>
    <w:rsid w:val="00DF7EF0"/>
    <w:rsid w:val="00E023B3"/>
    <w:rsid w:val="00E14CC4"/>
    <w:rsid w:val="00E157A5"/>
    <w:rsid w:val="00E2003E"/>
    <w:rsid w:val="00E255F3"/>
    <w:rsid w:val="00E25711"/>
    <w:rsid w:val="00E34D05"/>
    <w:rsid w:val="00E41607"/>
    <w:rsid w:val="00E42ECD"/>
    <w:rsid w:val="00E42F03"/>
    <w:rsid w:val="00E45E35"/>
    <w:rsid w:val="00E50252"/>
    <w:rsid w:val="00E5286C"/>
    <w:rsid w:val="00E530B0"/>
    <w:rsid w:val="00E62CAF"/>
    <w:rsid w:val="00E64E82"/>
    <w:rsid w:val="00E70FFA"/>
    <w:rsid w:val="00E71836"/>
    <w:rsid w:val="00E74162"/>
    <w:rsid w:val="00E76F1E"/>
    <w:rsid w:val="00E80772"/>
    <w:rsid w:val="00E85D0D"/>
    <w:rsid w:val="00E86F7F"/>
    <w:rsid w:val="00E93913"/>
    <w:rsid w:val="00E96A16"/>
    <w:rsid w:val="00E97F51"/>
    <w:rsid w:val="00EA43EF"/>
    <w:rsid w:val="00EA52F3"/>
    <w:rsid w:val="00EA5CBA"/>
    <w:rsid w:val="00EA63CE"/>
    <w:rsid w:val="00EB2022"/>
    <w:rsid w:val="00EB4C67"/>
    <w:rsid w:val="00EB63E6"/>
    <w:rsid w:val="00EB7BC1"/>
    <w:rsid w:val="00EC19CB"/>
    <w:rsid w:val="00EC2FF6"/>
    <w:rsid w:val="00EC3532"/>
    <w:rsid w:val="00ED0AB0"/>
    <w:rsid w:val="00ED4ECF"/>
    <w:rsid w:val="00ED7691"/>
    <w:rsid w:val="00EE2EA2"/>
    <w:rsid w:val="00EE3500"/>
    <w:rsid w:val="00EF03C5"/>
    <w:rsid w:val="00EF48BA"/>
    <w:rsid w:val="00EF738D"/>
    <w:rsid w:val="00F0395F"/>
    <w:rsid w:val="00F07FCD"/>
    <w:rsid w:val="00F12C20"/>
    <w:rsid w:val="00F140B1"/>
    <w:rsid w:val="00F14CDC"/>
    <w:rsid w:val="00F22994"/>
    <w:rsid w:val="00F27B81"/>
    <w:rsid w:val="00F4227F"/>
    <w:rsid w:val="00F42E35"/>
    <w:rsid w:val="00F5395F"/>
    <w:rsid w:val="00F53EBD"/>
    <w:rsid w:val="00F543F9"/>
    <w:rsid w:val="00F54F4B"/>
    <w:rsid w:val="00F555B8"/>
    <w:rsid w:val="00F55D14"/>
    <w:rsid w:val="00F560B1"/>
    <w:rsid w:val="00F57B1F"/>
    <w:rsid w:val="00F6014B"/>
    <w:rsid w:val="00F61531"/>
    <w:rsid w:val="00F651F0"/>
    <w:rsid w:val="00F665A8"/>
    <w:rsid w:val="00F722E9"/>
    <w:rsid w:val="00F7315E"/>
    <w:rsid w:val="00F750BF"/>
    <w:rsid w:val="00F80A37"/>
    <w:rsid w:val="00F84505"/>
    <w:rsid w:val="00F84DD8"/>
    <w:rsid w:val="00F86C5D"/>
    <w:rsid w:val="00F908A2"/>
    <w:rsid w:val="00F90C09"/>
    <w:rsid w:val="00F90D11"/>
    <w:rsid w:val="00F93FDA"/>
    <w:rsid w:val="00F9517B"/>
    <w:rsid w:val="00F96321"/>
    <w:rsid w:val="00FA1437"/>
    <w:rsid w:val="00FA162C"/>
    <w:rsid w:val="00FA2D5B"/>
    <w:rsid w:val="00FA4241"/>
    <w:rsid w:val="00FA6FFA"/>
    <w:rsid w:val="00FB0B4A"/>
    <w:rsid w:val="00FB40B8"/>
    <w:rsid w:val="00FB5365"/>
    <w:rsid w:val="00FB54C1"/>
    <w:rsid w:val="00FB607F"/>
    <w:rsid w:val="00FB7990"/>
    <w:rsid w:val="00FC1BF9"/>
    <w:rsid w:val="00FC2588"/>
    <w:rsid w:val="00FC7344"/>
    <w:rsid w:val="00FD2B60"/>
    <w:rsid w:val="00FD2D42"/>
    <w:rsid w:val="00FD2EE9"/>
    <w:rsid w:val="00FD3971"/>
    <w:rsid w:val="00FD4ABA"/>
    <w:rsid w:val="00FD68F8"/>
    <w:rsid w:val="00FD7BA7"/>
    <w:rsid w:val="00FE6903"/>
    <w:rsid w:val="00FF2126"/>
    <w:rsid w:val="00FF6704"/>
    <w:rsid w:val="00FF736C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CC7C"/>
  <w15:chartTrackingRefBased/>
  <w15:docId w15:val="{1BB15242-F4D5-4812-B99D-875516A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3B3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473B3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5B34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0CFA"/>
    <w:pPr>
      <w:keepNext/>
      <w:spacing w:line="720" w:lineRule="auto"/>
      <w:outlineLvl w:val="2"/>
    </w:pPr>
    <w:rPr>
      <w:rFonts w:ascii="Cambria" w:hAnsi="Cambria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8D2E4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473B3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F5B34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860CFA"/>
    <w:rPr>
      <w:rFonts w:ascii="Cambria" w:eastAsia="標楷體" w:hAnsi="Cambria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D2E4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Date"/>
    <w:basedOn w:val="a"/>
    <w:next w:val="a"/>
    <w:link w:val="a4"/>
    <w:uiPriority w:val="99"/>
    <w:unhideWhenUsed/>
    <w:rsid w:val="00786E1B"/>
    <w:pPr>
      <w:jc w:val="right"/>
    </w:pPr>
  </w:style>
  <w:style w:type="character" w:customStyle="1" w:styleId="a4">
    <w:name w:val="日期 字元"/>
    <w:basedOn w:val="a0"/>
    <w:link w:val="a3"/>
    <w:uiPriority w:val="99"/>
    <w:rsid w:val="00786E1B"/>
  </w:style>
  <w:style w:type="paragraph" w:styleId="a5">
    <w:name w:val="List Paragraph"/>
    <w:basedOn w:val="a"/>
    <w:qFormat/>
    <w:rsid w:val="00786E1B"/>
    <w:pPr>
      <w:ind w:leftChars="200" w:left="480"/>
    </w:p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4021B1"/>
    <w:pPr>
      <w:tabs>
        <w:tab w:val="left" w:pos="840"/>
        <w:tab w:val="right" w:leader="dot" w:pos="9628"/>
      </w:tabs>
      <w:spacing w:before="120" w:after="120"/>
    </w:pPr>
    <w:rPr>
      <w:b/>
      <w:bCs/>
      <w:caps/>
      <w:sz w:val="20"/>
      <w:szCs w:val="20"/>
    </w:rPr>
  </w:style>
  <w:style w:type="character" w:customStyle="1" w:styleId="12">
    <w:name w:val="目錄 1 字元"/>
    <w:link w:val="11"/>
    <w:uiPriority w:val="39"/>
    <w:rsid w:val="004021B1"/>
    <w:rPr>
      <w:rFonts w:eastAsia="標楷體"/>
      <w:b/>
      <w:bCs/>
      <w:caps/>
      <w:sz w:val="20"/>
      <w:szCs w:val="20"/>
    </w:rPr>
  </w:style>
  <w:style w:type="character" w:styleId="a6">
    <w:name w:val="Hyperlink"/>
    <w:basedOn w:val="a0"/>
    <w:uiPriority w:val="99"/>
    <w:unhideWhenUsed/>
    <w:rsid w:val="00BD3BD5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A16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162C"/>
    <w:rPr>
      <w:sz w:val="20"/>
      <w:szCs w:val="20"/>
    </w:rPr>
  </w:style>
  <w:style w:type="paragraph" w:styleId="ab">
    <w:name w:val="Balloon Text"/>
    <w:basedOn w:val="a"/>
    <w:link w:val="ac"/>
    <w:unhideWhenUsed/>
    <w:rsid w:val="00C4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473B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nhideWhenUsed/>
    <w:qFormat/>
    <w:rsid w:val="005F5B34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D4A74"/>
    <w:pPr>
      <w:ind w:left="280"/>
    </w:pPr>
    <w:rPr>
      <w:smallCaps/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DD4A74"/>
    <w:pPr>
      <w:ind w:leftChars="400" w:left="400" w:hangingChars="200" w:hanging="200"/>
    </w:pPr>
  </w:style>
  <w:style w:type="table" w:styleId="af">
    <w:name w:val="Table Grid"/>
    <w:basedOn w:val="a1"/>
    <w:uiPriority w:val="59"/>
    <w:rsid w:val="00DD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46DDE"/>
    <w:rPr>
      <w:color w:val="808080"/>
    </w:rPr>
  </w:style>
  <w:style w:type="table" w:customStyle="1" w:styleId="210">
    <w:name w:val="表格格線21"/>
    <w:basedOn w:val="a1"/>
    <w:next w:val="af"/>
    <w:uiPriority w:val="39"/>
    <w:rsid w:val="00B4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60CFA"/>
  </w:style>
  <w:style w:type="character" w:styleId="af2">
    <w:name w:val="FollowedHyperlink"/>
    <w:uiPriority w:val="99"/>
    <w:rsid w:val="00860CFA"/>
    <w:rPr>
      <w:color w:val="800080"/>
      <w:u w:val="single"/>
    </w:rPr>
  </w:style>
  <w:style w:type="paragraph" w:customStyle="1" w:styleId="EmptyCellLayoutStyle">
    <w:name w:val="EmptyCellLayoutStyle"/>
    <w:rsid w:val="00860CFA"/>
    <w:rPr>
      <w:rFonts w:ascii="Arial" w:eastAsia="標楷體" w:hAnsi="Arial" w:cs="Arial"/>
      <w:sz w:val="2"/>
      <w:szCs w:val="24"/>
    </w:rPr>
  </w:style>
  <w:style w:type="paragraph" w:styleId="af3">
    <w:name w:val="Note Heading"/>
    <w:basedOn w:val="a"/>
    <w:next w:val="a"/>
    <w:link w:val="af4"/>
    <w:rsid w:val="00860CFA"/>
    <w:pPr>
      <w:jc w:val="center"/>
    </w:pPr>
    <w:rPr>
      <w:rFonts w:ascii="Arial" w:hAnsi="Arial" w:cs="Arial"/>
      <w:sz w:val="24"/>
      <w:szCs w:val="24"/>
    </w:rPr>
  </w:style>
  <w:style w:type="character" w:customStyle="1" w:styleId="af4">
    <w:name w:val="註釋標題 字元"/>
    <w:basedOn w:val="a0"/>
    <w:link w:val="af3"/>
    <w:rsid w:val="00860CFA"/>
    <w:rPr>
      <w:rFonts w:ascii="Arial" w:eastAsia="標楷體" w:hAnsi="Arial" w:cs="Arial"/>
      <w:szCs w:val="24"/>
    </w:rPr>
  </w:style>
  <w:style w:type="paragraph" w:styleId="af5">
    <w:name w:val="Closing"/>
    <w:basedOn w:val="a"/>
    <w:link w:val="af6"/>
    <w:uiPriority w:val="99"/>
    <w:rsid w:val="00860CFA"/>
    <w:pPr>
      <w:ind w:leftChars="1800" w:left="100"/>
    </w:pPr>
    <w:rPr>
      <w:rFonts w:ascii="Arial" w:hAnsi="Arial" w:cs="Arial"/>
      <w:sz w:val="24"/>
      <w:szCs w:val="24"/>
    </w:rPr>
  </w:style>
  <w:style w:type="character" w:customStyle="1" w:styleId="af6">
    <w:name w:val="結語 字元"/>
    <w:basedOn w:val="a0"/>
    <w:link w:val="af5"/>
    <w:uiPriority w:val="99"/>
    <w:rsid w:val="00860CFA"/>
    <w:rPr>
      <w:rFonts w:ascii="Arial" w:eastAsia="標楷體" w:hAnsi="Arial" w:cs="Arial"/>
      <w:szCs w:val="24"/>
    </w:rPr>
  </w:style>
  <w:style w:type="paragraph" w:customStyle="1" w:styleId="font5">
    <w:name w:val="font5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FF0000"/>
      <w:kern w:val="0"/>
      <w:sz w:val="24"/>
      <w:szCs w:val="24"/>
    </w:rPr>
  </w:style>
  <w:style w:type="paragraph" w:customStyle="1" w:styleId="font11">
    <w:name w:val="font11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  <w:u w:val="single"/>
    </w:rPr>
  </w:style>
  <w:style w:type="paragraph" w:customStyle="1" w:styleId="font12">
    <w:name w:val="font12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860CF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4"/>
      <w:szCs w:val="24"/>
    </w:rPr>
  </w:style>
  <w:style w:type="paragraph" w:customStyle="1" w:styleId="xl66">
    <w:name w:val="xl66"/>
    <w:basedOn w:val="a"/>
    <w:rsid w:val="00860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7">
    <w:name w:val="xl67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8">
    <w:name w:val="xl68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9">
    <w:name w:val="xl69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0">
    <w:name w:val="xl70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1">
    <w:name w:val="xl71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2">
    <w:name w:val="xl7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3">
    <w:name w:val="xl73"/>
    <w:basedOn w:val="a"/>
    <w:rsid w:val="00860C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4">
    <w:name w:val="xl74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5">
    <w:name w:val="xl75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6">
    <w:name w:val="xl76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60CF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0">
    <w:name w:val="xl80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2">
    <w:name w:val="xl8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3">
    <w:name w:val="xl83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4">
    <w:name w:val="xl84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5">
    <w:name w:val="xl85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customStyle="1" w:styleId="xl87">
    <w:name w:val="xl87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8">
    <w:name w:val="xl88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9">
    <w:name w:val="xl89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1">
    <w:name w:val="xl91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2">
    <w:name w:val="xl92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3">
    <w:name w:val="xl93"/>
    <w:basedOn w:val="a"/>
    <w:rsid w:val="00860C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4">
    <w:name w:val="xl94"/>
    <w:basedOn w:val="a"/>
    <w:rsid w:val="00860C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5">
    <w:name w:val="xl95"/>
    <w:basedOn w:val="a"/>
    <w:rsid w:val="00860CF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124">
    <w:name w:val="124"/>
    <w:basedOn w:val="a5"/>
    <w:qFormat/>
    <w:rsid w:val="00860CFA"/>
    <w:pPr>
      <w:numPr>
        <w:numId w:val="1"/>
      </w:numPr>
      <w:tabs>
        <w:tab w:val="left" w:pos="0"/>
        <w:tab w:val="left" w:pos="567"/>
      </w:tabs>
      <w:spacing w:beforeLines="100" w:afterLines="100" w:line="480" w:lineRule="exact"/>
      <w:ind w:leftChars="0" w:left="0"/>
      <w:jc w:val="both"/>
    </w:pPr>
    <w:rPr>
      <w:rFonts w:ascii="Arial" w:hAnsi="Arial" w:cs="Arial"/>
      <w:b/>
      <w:kern w:val="0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860CFA"/>
    <w:pPr>
      <w:keepLines/>
      <w:widowControl/>
      <w:spacing w:before="240" w:after="0" w:line="259" w:lineRule="auto"/>
      <w:outlineLvl w:val="9"/>
    </w:pPr>
    <w:rPr>
      <w:rFonts w:ascii="Calibri Light" w:hAnsi="Calibri Light" w:cs="Arial"/>
      <w:b w:val="0"/>
      <w:bCs w:val="0"/>
      <w:color w:val="2E74B5"/>
      <w:kern w:val="0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60CFA"/>
    <w:pPr>
      <w:ind w:left="560"/>
    </w:pPr>
    <w:rPr>
      <w:i/>
      <w:iCs/>
      <w:sz w:val="20"/>
      <w:szCs w:val="20"/>
    </w:rPr>
  </w:style>
  <w:style w:type="paragraph" w:styleId="af8">
    <w:name w:val="Document Map"/>
    <w:basedOn w:val="a"/>
    <w:link w:val="af9"/>
    <w:unhideWhenUsed/>
    <w:rsid w:val="00860CFA"/>
    <w:rPr>
      <w:rFonts w:ascii="新細明體" w:hAnsi="Calibri" w:cs="Arial"/>
      <w:sz w:val="18"/>
      <w:szCs w:val="18"/>
    </w:rPr>
  </w:style>
  <w:style w:type="character" w:customStyle="1" w:styleId="af9">
    <w:name w:val="文件引導模式 字元"/>
    <w:basedOn w:val="a0"/>
    <w:link w:val="af8"/>
    <w:rsid w:val="00860CFA"/>
    <w:rPr>
      <w:rFonts w:ascii="新細明體" w:eastAsia="標楷體" w:hAnsi="Calibri" w:cs="Arial"/>
      <w:sz w:val="18"/>
      <w:szCs w:val="18"/>
    </w:rPr>
  </w:style>
  <w:style w:type="paragraph" w:styleId="afa">
    <w:name w:val="Title"/>
    <w:basedOn w:val="a"/>
    <w:next w:val="a"/>
    <w:link w:val="afb"/>
    <w:qFormat/>
    <w:rsid w:val="00860CFA"/>
    <w:pPr>
      <w:spacing w:before="240" w:after="60"/>
      <w:jc w:val="center"/>
      <w:outlineLvl w:val="0"/>
    </w:pPr>
    <w:rPr>
      <w:rFonts w:ascii="Cambria" w:hAnsi="Cambria" w:cs="Arial"/>
      <w:b/>
      <w:bCs/>
      <w:kern w:val="0"/>
      <w:sz w:val="32"/>
      <w:szCs w:val="32"/>
    </w:rPr>
  </w:style>
  <w:style w:type="character" w:customStyle="1" w:styleId="afb">
    <w:name w:val="標題 字元"/>
    <w:basedOn w:val="a0"/>
    <w:link w:val="afa"/>
    <w:rsid w:val="00860CFA"/>
    <w:rPr>
      <w:rFonts w:ascii="Cambria" w:eastAsia="標楷體" w:hAnsi="Cambria" w:cs="Arial"/>
      <w:b/>
      <w:bCs/>
      <w:kern w:val="0"/>
      <w:sz w:val="32"/>
      <w:szCs w:val="32"/>
    </w:rPr>
  </w:style>
  <w:style w:type="paragraph" w:customStyle="1" w:styleId="13">
    <w:name w:val="清單段落1"/>
    <w:basedOn w:val="a"/>
    <w:rsid w:val="00860CFA"/>
    <w:pPr>
      <w:ind w:leftChars="200" w:left="480"/>
    </w:pPr>
    <w:rPr>
      <w:rFonts w:ascii="Calibri" w:hAnsi="Calibri" w:cs="Arial"/>
      <w:sz w:val="24"/>
    </w:rPr>
  </w:style>
  <w:style w:type="paragraph" w:customStyle="1" w:styleId="14">
    <w:name w:val="目錄標題1"/>
    <w:basedOn w:val="1"/>
    <w:next w:val="a"/>
    <w:rsid w:val="00860CFA"/>
    <w:pPr>
      <w:keepLines/>
      <w:widowControl/>
      <w:spacing w:before="480" w:after="0" w:line="276" w:lineRule="auto"/>
      <w:outlineLvl w:val="9"/>
    </w:pPr>
    <w:rPr>
      <w:rFonts w:ascii="Cambria" w:hAnsi="Cambria" w:cs="Arial"/>
      <w:color w:val="365F91"/>
      <w:kern w:val="0"/>
      <w:sz w:val="28"/>
      <w:szCs w:val="28"/>
    </w:rPr>
  </w:style>
  <w:style w:type="paragraph" w:customStyle="1" w:styleId="15">
    <w:name w:val="無間距1"/>
    <w:link w:val="NoSpacingChar"/>
    <w:rsid w:val="00860CFA"/>
    <w:rPr>
      <w:rFonts w:ascii="Calibri" w:eastAsia="標楷體" w:hAnsi="Calibri" w:cs="Arial"/>
      <w:sz w:val="22"/>
    </w:rPr>
  </w:style>
  <w:style w:type="character" w:customStyle="1" w:styleId="NoSpacingChar">
    <w:name w:val="No Spacing Char"/>
    <w:link w:val="15"/>
    <w:locked/>
    <w:rsid w:val="00860CFA"/>
    <w:rPr>
      <w:rFonts w:ascii="Calibri" w:eastAsia="標楷體" w:hAnsi="Calibri" w:cs="Arial"/>
      <w:sz w:val="22"/>
    </w:rPr>
  </w:style>
  <w:style w:type="paragraph" w:styleId="HTML">
    <w:name w:val="HTML Preformatted"/>
    <w:basedOn w:val="a"/>
    <w:link w:val="HTML0"/>
    <w:rsid w:val="00860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860CFA"/>
    <w:rPr>
      <w:rFonts w:ascii="細明體" w:eastAsia="細明體" w:hAnsi="細明體" w:cs="Arial"/>
      <w:kern w:val="0"/>
      <w:szCs w:val="24"/>
    </w:rPr>
  </w:style>
  <w:style w:type="paragraph" w:customStyle="1" w:styleId="afc">
    <w:name w:val="目錄一"/>
    <w:basedOn w:val="a"/>
    <w:rsid w:val="00860CFA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Arial" w:hAnsi="Arial" w:cs="Arial"/>
      <w:sz w:val="24"/>
      <w:szCs w:val="20"/>
    </w:rPr>
  </w:style>
  <w:style w:type="character" w:styleId="afd">
    <w:name w:val="Strong"/>
    <w:uiPriority w:val="22"/>
    <w:qFormat/>
    <w:rsid w:val="00860CFA"/>
    <w:rPr>
      <w:rFonts w:cs="Times New Roman"/>
      <w:b/>
      <w:bCs/>
    </w:rPr>
  </w:style>
  <w:style w:type="paragraph" w:customStyle="1" w:styleId="Default">
    <w:name w:val="Default"/>
    <w:rsid w:val="00860CFA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szCs w:val="24"/>
    </w:rPr>
  </w:style>
  <w:style w:type="character" w:customStyle="1" w:styleId="style31">
    <w:name w:val="style31"/>
    <w:rsid w:val="00860CFA"/>
    <w:rPr>
      <w:rFonts w:ascii="Times New Roman" w:hAnsi="Times New Roman" w:cs="Times New Roman" w:hint="default"/>
    </w:rPr>
  </w:style>
  <w:style w:type="character" w:customStyle="1" w:styleId="afe">
    <w:name w:val="註腳文字 字元"/>
    <w:link w:val="aff"/>
    <w:semiHidden/>
    <w:rsid w:val="00860CFA"/>
  </w:style>
  <w:style w:type="paragraph" w:styleId="aff">
    <w:name w:val="footnote text"/>
    <w:basedOn w:val="a"/>
    <w:link w:val="afe"/>
    <w:semiHidden/>
    <w:rsid w:val="00860CFA"/>
    <w:pPr>
      <w:snapToGrid w:val="0"/>
    </w:pPr>
    <w:rPr>
      <w:rFonts w:eastAsiaTheme="minorEastAsia"/>
      <w:sz w:val="24"/>
    </w:rPr>
  </w:style>
  <w:style w:type="character" w:customStyle="1" w:styleId="16">
    <w:name w:val="註腳文字 字元1"/>
    <w:basedOn w:val="a0"/>
    <w:uiPriority w:val="99"/>
    <w:semiHidden/>
    <w:rsid w:val="00860CFA"/>
    <w:rPr>
      <w:rFonts w:eastAsia="標楷體"/>
      <w:sz w:val="20"/>
      <w:szCs w:val="20"/>
    </w:rPr>
  </w:style>
  <w:style w:type="paragraph" w:customStyle="1" w:styleId="aff0">
    <w:name w:val="字元"/>
    <w:basedOn w:val="a"/>
    <w:rsid w:val="00860CFA"/>
    <w:pPr>
      <w:widowControl/>
      <w:spacing w:after="160" w:line="240" w:lineRule="exact"/>
    </w:pPr>
    <w:rPr>
      <w:rFonts w:ascii="Tahoma" w:hAnsi="Tahoma" w:cs="Arial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60CFA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60CFA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60CFA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60CFA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60CFA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60CFA"/>
    <w:pPr>
      <w:ind w:left="2240"/>
    </w:pPr>
    <w:rPr>
      <w:sz w:val="18"/>
      <w:szCs w:val="18"/>
    </w:rPr>
  </w:style>
  <w:style w:type="paragraph" w:customStyle="1" w:styleId="22">
    <w:name w:val="2"/>
    <w:basedOn w:val="a"/>
    <w:rsid w:val="00860CFA"/>
    <w:pPr>
      <w:adjustRightInd w:val="0"/>
      <w:spacing w:line="240" w:lineRule="exact"/>
      <w:ind w:left="255"/>
      <w:textAlignment w:val="baseline"/>
    </w:pPr>
    <w:rPr>
      <w:rFonts w:ascii="Arial" w:eastAsia="細明體" w:hAnsi="Arial" w:cs="Arial"/>
      <w:kern w:val="0"/>
      <w:sz w:val="24"/>
      <w:szCs w:val="20"/>
    </w:rPr>
  </w:style>
  <w:style w:type="paragraph" w:styleId="aff1">
    <w:name w:val="Body Text Indent"/>
    <w:basedOn w:val="a"/>
    <w:link w:val="aff2"/>
    <w:rsid w:val="00860CFA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hAnsi="標楷體" w:cs="Arial"/>
      <w:color w:val="000000"/>
      <w:kern w:val="0"/>
      <w:sz w:val="24"/>
      <w:szCs w:val="28"/>
    </w:rPr>
  </w:style>
  <w:style w:type="character" w:customStyle="1" w:styleId="aff2">
    <w:name w:val="本文縮排 字元"/>
    <w:basedOn w:val="a0"/>
    <w:link w:val="aff1"/>
    <w:rsid w:val="00860CFA"/>
    <w:rPr>
      <w:rFonts w:ascii="標楷體" w:eastAsia="標楷體" w:hAnsi="標楷體" w:cs="Arial"/>
      <w:color w:val="000000"/>
      <w:kern w:val="0"/>
      <w:szCs w:val="28"/>
    </w:rPr>
  </w:style>
  <w:style w:type="character" w:customStyle="1" w:styleId="17">
    <w:name w:val="日期 字元1"/>
    <w:basedOn w:val="a0"/>
    <w:rsid w:val="00860CFA"/>
    <w:rPr>
      <w:kern w:val="2"/>
      <w:sz w:val="24"/>
      <w:szCs w:val="24"/>
    </w:rPr>
  </w:style>
  <w:style w:type="paragraph" w:styleId="aff3">
    <w:name w:val="Salutation"/>
    <w:basedOn w:val="a"/>
    <w:next w:val="a"/>
    <w:link w:val="aff4"/>
    <w:uiPriority w:val="99"/>
    <w:unhideWhenUsed/>
    <w:rsid w:val="00860CFA"/>
    <w:rPr>
      <w:rFonts w:ascii="Arial" w:hAnsi="標楷體" w:cs="Arial"/>
      <w:sz w:val="24"/>
      <w:szCs w:val="24"/>
    </w:rPr>
  </w:style>
  <w:style w:type="character" w:customStyle="1" w:styleId="aff4">
    <w:name w:val="問候 字元"/>
    <w:basedOn w:val="a0"/>
    <w:link w:val="aff3"/>
    <w:uiPriority w:val="99"/>
    <w:rsid w:val="00860CFA"/>
    <w:rPr>
      <w:rFonts w:ascii="Arial" w:eastAsia="標楷體" w:hAnsi="標楷體" w:cs="Arial"/>
      <w:szCs w:val="24"/>
    </w:rPr>
  </w:style>
  <w:style w:type="paragraph" w:styleId="aff5">
    <w:name w:val="annotation text"/>
    <w:basedOn w:val="a"/>
    <w:link w:val="aff6"/>
    <w:unhideWhenUsed/>
    <w:rsid w:val="00860CFA"/>
    <w:rPr>
      <w:rFonts w:ascii="Calibri" w:hAnsi="Calibri" w:cs="Arial"/>
      <w:sz w:val="24"/>
    </w:rPr>
  </w:style>
  <w:style w:type="character" w:customStyle="1" w:styleId="aff6">
    <w:name w:val="註解文字 字元"/>
    <w:basedOn w:val="a0"/>
    <w:link w:val="aff5"/>
    <w:rsid w:val="00860CFA"/>
    <w:rPr>
      <w:rFonts w:ascii="Calibri" w:eastAsia="標楷體" w:hAnsi="Calibri" w:cs="Arial"/>
    </w:rPr>
  </w:style>
  <w:style w:type="character" w:customStyle="1" w:styleId="aff7">
    <w:name w:val="註解主旨 字元"/>
    <w:basedOn w:val="aff6"/>
    <w:link w:val="aff8"/>
    <w:uiPriority w:val="99"/>
    <w:rsid w:val="00860CFA"/>
    <w:rPr>
      <w:rFonts w:ascii="Calibri" w:eastAsia="標楷體" w:hAnsi="Calibri" w:cs="Arial"/>
      <w:b/>
      <w:bCs/>
    </w:rPr>
  </w:style>
  <w:style w:type="paragraph" w:styleId="aff8">
    <w:name w:val="annotation subject"/>
    <w:basedOn w:val="aff5"/>
    <w:next w:val="aff5"/>
    <w:link w:val="aff7"/>
    <w:uiPriority w:val="99"/>
    <w:unhideWhenUsed/>
    <w:rsid w:val="00860CFA"/>
    <w:rPr>
      <w:b/>
      <w:bCs/>
    </w:rPr>
  </w:style>
  <w:style w:type="character" w:customStyle="1" w:styleId="18">
    <w:name w:val="註解主旨 字元1"/>
    <w:basedOn w:val="aff6"/>
    <w:semiHidden/>
    <w:rsid w:val="00860CFA"/>
    <w:rPr>
      <w:rFonts w:ascii="Calibri" w:eastAsia="標楷體" w:hAnsi="Calibri" w:cs="Arial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860CFA"/>
    <w:pPr>
      <w:spacing w:after="60"/>
      <w:jc w:val="center"/>
      <w:outlineLvl w:val="1"/>
    </w:pPr>
    <w:rPr>
      <w:rFonts w:ascii="Cambria" w:hAnsi="Cambria" w:cs="Arial"/>
      <w:i/>
      <w:iCs/>
      <w:sz w:val="24"/>
      <w:szCs w:val="24"/>
    </w:rPr>
  </w:style>
  <w:style w:type="character" w:customStyle="1" w:styleId="affa">
    <w:name w:val="副標題 字元"/>
    <w:basedOn w:val="a0"/>
    <w:link w:val="aff9"/>
    <w:uiPriority w:val="11"/>
    <w:rsid w:val="00860CFA"/>
    <w:rPr>
      <w:rFonts w:ascii="Cambria" w:eastAsia="標楷體" w:hAnsi="Cambria" w:cs="Arial"/>
      <w:i/>
      <w:iCs/>
      <w:szCs w:val="24"/>
    </w:rPr>
  </w:style>
  <w:style w:type="character" w:customStyle="1" w:styleId="affb">
    <w:name w:val="章節附註文字 字元"/>
    <w:basedOn w:val="a0"/>
    <w:link w:val="affc"/>
    <w:uiPriority w:val="99"/>
    <w:semiHidden/>
    <w:rsid w:val="00860CFA"/>
    <w:rPr>
      <w:rFonts w:ascii="Calibri" w:hAnsi="Calibri"/>
    </w:rPr>
  </w:style>
  <w:style w:type="paragraph" w:styleId="affc">
    <w:name w:val="endnote text"/>
    <w:basedOn w:val="a"/>
    <w:link w:val="affb"/>
    <w:uiPriority w:val="99"/>
    <w:semiHidden/>
    <w:unhideWhenUsed/>
    <w:rsid w:val="00860CFA"/>
    <w:pPr>
      <w:snapToGrid w:val="0"/>
    </w:pPr>
    <w:rPr>
      <w:rFonts w:ascii="Calibri" w:eastAsiaTheme="minorEastAsia" w:hAnsi="Calibri"/>
      <w:sz w:val="24"/>
    </w:rPr>
  </w:style>
  <w:style w:type="character" w:customStyle="1" w:styleId="19">
    <w:name w:val="章節附註文字 字元1"/>
    <w:basedOn w:val="a0"/>
    <w:semiHidden/>
    <w:rsid w:val="00860CFA"/>
    <w:rPr>
      <w:rFonts w:eastAsia="標楷體"/>
      <w:sz w:val="28"/>
    </w:rPr>
  </w:style>
  <w:style w:type="paragraph" w:styleId="Web">
    <w:name w:val="Normal (Web)"/>
    <w:basedOn w:val="a"/>
    <w:uiPriority w:val="99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860CFA"/>
  </w:style>
  <w:style w:type="paragraph" w:styleId="affd">
    <w:name w:val="Body Text"/>
    <w:basedOn w:val="a"/>
    <w:link w:val="affe"/>
    <w:uiPriority w:val="1"/>
    <w:qFormat/>
    <w:rsid w:val="00A70D8B"/>
    <w:pPr>
      <w:spacing w:after="12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ffe">
    <w:name w:val="本文 字元"/>
    <w:basedOn w:val="a0"/>
    <w:link w:val="affd"/>
    <w:rsid w:val="00A70D8B"/>
    <w:rPr>
      <w:rFonts w:ascii="Times New Roman" w:eastAsia="新細明體" w:hAnsi="Times New Roman" w:cs="Times New Roman"/>
      <w:szCs w:val="24"/>
    </w:rPr>
  </w:style>
  <w:style w:type="character" w:styleId="afff">
    <w:name w:val="endnote reference"/>
    <w:semiHidden/>
    <w:rsid w:val="00A70D8B"/>
    <w:rPr>
      <w:vertAlign w:val="superscript"/>
    </w:rPr>
  </w:style>
  <w:style w:type="character" w:styleId="afff0">
    <w:name w:val="Emphasis"/>
    <w:qFormat/>
    <w:rsid w:val="00A70D8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70D8B"/>
  </w:style>
  <w:style w:type="character" w:styleId="afff1">
    <w:name w:val="annotation reference"/>
    <w:basedOn w:val="a0"/>
    <w:rsid w:val="00A70D8B"/>
    <w:rPr>
      <w:sz w:val="18"/>
      <w:szCs w:val="18"/>
    </w:rPr>
  </w:style>
  <w:style w:type="paragraph" w:styleId="afff2">
    <w:name w:val="Revision"/>
    <w:hidden/>
    <w:uiPriority w:val="99"/>
    <w:semiHidden/>
    <w:rsid w:val="00A70D8B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266E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E6F"/>
    <w:pPr>
      <w:autoSpaceDE w:val="0"/>
      <w:autoSpaceDN w:val="0"/>
    </w:pPr>
    <w:rPr>
      <w:rFonts w:ascii="標楷體" w:hAnsi="標楷體" w:cs="標楷體"/>
      <w:kern w:val="0"/>
      <w:sz w:val="22"/>
      <w:lang w:val="zh-TW" w:bidi="zh-TW"/>
    </w:rPr>
  </w:style>
  <w:style w:type="character" w:customStyle="1" w:styleId="1a">
    <w:name w:val="未解析的提及項目1"/>
    <w:basedOn w:val="a0"/>
    <w:uiPriority w:val="99"/>
    <w:semiHidden/>
    <w:unhideWhenUsed/>
    <w:rsid w:val="00F61531"/>
    <w:rPr>
      <w:color w:val="605E5C"/>
      <w:shd w:val="clear" w:color="auto" w:fill="E1DFDD"/>
    </w:rPr>
  </w:style>
  <w:style w:type="character" w:customStyle="1" w:styleId="23">
    <w:name w:val="未解析的提及項目2"/>
    <w:basedOn w:val="a0"/>
    <w:uiPriority w:val="99"/>
    <w:semiHidden/>
    <w:unhideWhenUsed/>
    <w:rsid w:val="00D8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an.moe.edu.tw/search_1.asp?f1=TRC&amp;f2=72" TargetMode="External"/><Relationship Id="rId18" Type="http://schemas.openxmlformats.org/officeDocument/2006/relationships/hyperlink" Target="https://ucan.moe.edu.tw/search_1.asp?f1=AGC&amp;f2=8" TargetMode="External"/><Relationship Id="rId26" Type="http://schemas.openxmlformats.org/officeDocument/2006/relationships/hyperlink" Target="https://ucan.moe.edu.tw/search_1.asp?f1=ARC&amp;f2=13" TargetMode="External"/><Relationship Id="rId39" Type="http://schemas.openxmlformats.org/officeDocument/2006/relationships/hyperlink" Target="https://ucan.moe.edu.tw/search_1.asp?f1=MKC&amp;f2=57" TargetMode="External"/><Relationship Id="rId21" Type="http://schemas.openxmlformats.org/officeDocument/2006/relationships/hyperlink" Target="https://ucan.moe.edu.tw/search_1.asp?f1=HLC&amp;f2=37" TargetMode="External"/><Relationship Id="rId34" Type="http://schemas.openxmlformats.org/officeDocument/2006/relationships/hyperlink" Target="https://ucan.moe.edu.tw/search_1.asp?f1=FNC&amp;f2=26" TargetMode="External"/><Relationship Id="rId42" Type="http://schemas.openxmlformats.org/officeDocument/2006/relationships/hyperlink" Target="https://ucan.moe.edu.tw/search_1.asp?f1=MKC&amp;f2=60" TargetMode="External"/><Relationship Id="rId47" Type="http://schemas.openxmlformats.org/officeDocument/2006/relationships/hyperlink" Target="https://ucan.moe.edu.tw/search_1.asp?f1=HMC&amp;f2=41" TargetMode="External"/><Relationship Id="rId50" Type="http://schemas.openxmlformats.org/officeDocument/2006/relationships/hyperlink" Target="https://ucan.moe.edu.tw/search_1.asp?f1=HTC&amp;f2=45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can.moe.edu.tw/search_1.asp?f1=AGC&amp;f2=6" TargetMode="External"/><Relationship Id="rId29" Type="http://schemas.openxmlformats.org/officeDocument/2006/relationships/hyperlink" Target="https://ucan.moe.edu.tw/search_1.asp?f1=ITC&amp;f2=49" TargetMode="External"/><Relationship Id="rId11" Type="http://schemas.openxmlformats.org/officeDocument/2006/relationships/hyperlink" Target="https://ucan.moe.edu.tw/search_1.asp?f1=TRC&amp;f2=70" TargetMode="External"/><Relationship Id="rId24" Type="http://schemas.openxmlformats.org/officeDocument/2006/relationships/hyperlink" Target="https://ucan.moe.edu.tw/search_1.asp?f1=ARC&amp;f2=11" TargetMode="External"/><Relationship Id="rId32" Type="http://schemas.openxmlformats.org/officeDocument/2006/relationships/hyperlink" Target="https://ucan.moe.edu.tw/search_1.asp?f1=FNC&amp;f2=24" TargetMode="External"/><Relationship Id="rId37" Type="http://schemas.openxmlformats.org/officeDocument/2006/relationships/hyperlink" Target="https://ucan.moe.edu.tw/search_1.asp?f1=BAC&amp;f2=18" TargetMode="External"/><Relationship Id="rId40" Type="http://schemas.openxmlformats.org/officeDocument/2006/relationships/hyperlink" Target="https://ucan.moe.edu.tw/search_1.asp?f1=MKC&amp;f2=58" TargetMode="External"/><Relationship Id="rId45" Type="http://schemas.openxmlformats.org/officeDocument/2006/relationships/hyperlink" Target="https://ucan.moe.edu.tw/search_1.asp?f1=EDC&amp;f2=21" TargetMode="External"/><Relationship Id="rId53" Type="http://schemas.openxmlformats.org/officeDocument/2006/relationships/hyperlink" Target="https://ucan.moe.edu.tw/search_1.asp?f1=LWC&amp;f2=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an.moe.edu.tw/search_1.asp?f1=MNC&amp;f2=66" TargetMode="External"/><Relationship Id="rId19" Type="http://schemas.openxmlformats.org/officeDocument/2006/relationships/hyperlink" Target="https://ucan.moe.edu.tw/search_1.asp?f1=HLC&amp;f2=35" TargetMode="External"/><Relationship Id="rId31" Type="http://schemas.openxmlformats.org/officeDocument/2006/relationships/hyperlink" Target="https://ucan.moe.edu.tw/search_1.asp?f1=FNC&amp;f2=23" TargetMode="External"/><Relationship Id="rId44" Type="http://schemas.openxmlformats.org/officeDocument/2006/relationships/hyperlink" Target="https://ucan.moe.edu.tw/search_1.asp?f1=GVC&amp;f2=33" TargetMode="External"/><Relationship Id="rId52" Type="http://schemas.openxmlformats.org/officeDocument/2006/relationships/hyperlink" Target="https://ucan.moe.edu.tw/search_1.asp?f1=LWC&amp;f2=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an.moe.edu.tw/search_1.asp?f1=MNC&amp;f2=65" TargetMode="External"/><Relationship Id="rId14" Type="http://schemas.openxmlformats.org/officeDocument/2006/relationships/hyperlink" Target="https://ucan.moe.edu.tw/search_1.asp?f1=AGC&amp;f2=4" TargetMode="External"/><Relationship Id="rId22" Type="http://schemas.openxmlformats.org/officeDocument/2006/relationships/hyperlink" Target="https://ucan.moe.edu.tw/search_1.asp?f1=HLC&amp;f2=38" TargetMode="External"/><Relationship Id="rId27" Type="http://schemas.openxmlformats.org/officeDocument/2006/relationships/hyperlink" Target="https://ucan.moe.edu.tw/search_1.asp?f1=ARC&amp;f2=14" TargetMode="External"/><Relationship Id="rId30" Type="http://schemas.openxmlformats.org/officeDocument/2006/relationships/hyperlink" Target="https://ucan.moe.edu.tw/search_1.asp?f1=ITC&amp;f2=50" TargetMode="External"/><Relationship Id="rId35" Type="http://schemas.openxmlformats.org/officeDocument/2006/relationships/hyperlink" Target="https://ucan.moe.edu.tw/search_1.asp?f1=BAC&amp;f2=16" TargetMode="External"/><Relationship Id="rId43" Type="http://schemas.openxmlformats.org/officeDocument/2006/relationships/hyperlink" Target="https://ucan.moe.edu.tw/search_1.asp?f1=GVC&amp;f2=29" TargetMode="External"/><Relationship Id="rId48" Type="http://schemas.openxmlformats.org/officeDocument/2006/relationships/hyperlink" Target="https://ucan.moe.edu.tw/search_1.asp?f1=HMC&amp;f2=4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can.moe.edu.tw/search_1.asp?f1=MNC&amp;f2=64" TargetMode="External"/><Relationship Id="rId51" Type="http://schemas.openxmlformats.org/officeDocument/2006/relationships/hyperlink" Target="https://ucan.moe.edu.tw/search_1.asp?f1=HTC&amp;f2=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an.moe.edu.tw/search_1.asp?f1=TRC&amp;f2=71" TargetMode="External"/><Relationship Id="rId17" Type="http://schemas.openxmlformats.org/officeDocument/2006/relationships/hyperlink" Target="https://ucan.moe.edu.tw/search_1.asp?f1=AGC&amp;f2=7" TargetMode="External"/><Relationship Id="rId25" Type="http://schemas.openxmlformats.org/officeDocument/2006/relationships/hyperlink" Target="https://ucan.moe.edu.tw/search_1.asp?f1=ARC&amp;f2=12" TargetMode="External"/><Relationship Id="rId33" Type="http://schemas.openxmlformats.org/officeDocument/2006/relationships/hyperlink" Target="https://ucan.moe.edu.tw/search_1.asp?f1=FNC&amp;f2=25" TargetMode="External"/><Relationship Id="rId38" Type="http://schemas.openxmlformats.org/officeDocument/2006/relationships/hyperlink" Target="https://ucan.moe.edu.tw/search_1.asp?f1=BAC&amp;f2=19" TargetMode="External"/><Relationship Id="rId46" Type="http://schemas.openxmlformats.org/officeDocument/2006/relationships/hyperlink" Target="https://ucan.moe.edu.tw/search_1.asp?f1=HMC&amp;f2=40" TargetMode="External"/><Relationship Id="rId20" Type="http://schemas.openxmlformats.org/officeDocument/2006/relationships/hyperlink" Target="https://ucan.moe.edu.tw/search_1.asp?f1=HLC&amp;f2=36" TargetMode="External"/><Relationship Id="rId41" Type="http://schemas.openxmlformats.org/officeDocument/2006/relationships/hyperlink" Target="https://ucan.moe.edu.tw/search_1.asp?f1=MKC&amp;f2=59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can.moe.edu.tw/search_1.asp?f1=AGC&amp;f2=5" TargetMode="External"/><Relationship Id="rId23" Type="http://schemas.openxmlformats.org/officeDocument/2006/relationships/hyperlink" Target="https://ucan.moe.edu.tw/search_1.asp?f1=ARC&amp;f2=10" TargetMode="External"/><Relationship Id="rId28" Type="http://schemas.openxmlformats.org/officeDocument/2006/relationships/hyperlink" Target="https://ucan.moe.edu.tw/search_1.asp?f1=ITC&amp;f2=48" TargetMode="External"/><Relationship Id="rId36" Type="http://schemas.openxmlformats.org/officeDocument/2006/relationships/hyperlink" Target="https://ucan.moe.edu.tw/search_1.asp?f1=BAC&amp;f2=17" TargetMode="External"/><Relationship Id="rId49" Type="http://schemas.openxmlformats.org/officeDocument/2006/relationships/hyperlink" Target="https://ucan.moe.edu.tw/search_1.asp?f1=HTC&amp;f2=4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4E3D-B80C-40B4-A09B-6A3C2FCD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2295</Words>
  <Characters>13083</Characters>
  <Application>Microsoft Office Word</Application>
  <DocSecurity>0</DocSecurity>
  <Lines>109</Lines>
  <Paragraphs>30</Paragraphs>
  <ScaleCrop>false</ScaleCrop>
  <Company/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蔡依庭</cp:lastModifiedBy>
  <cp:revision>55</cp:revision>
  <cp:lastPrinted>2022-04-08T07:09:00Z</cp:lastPrinted>
  <dcterms:created xsi:type="dcterms:W3CDTF">2022-05-11T07:24:00Z</dcterms:created>
  <dcterms:modified xsi:type="dcterms:W3CDTF">2024-09-02T01:40:00Z</dcterms:modified>
</cp:coreProperties>
</file>